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0D0EA" w14:textId="13E5AE72" w:rsidR="00850371" w:rsidRPr="00187358" w:rsidRDefault="00B949FF" w:rsidP="00850371">
      <w:pPr>
        <w:pStyle w:val="Corpsdetexte"/>
      </w:pPr>
      <w:r>
        <w:rPr>
          <w:noProof/>
          <w:lang w:eastAsia="fr-FR"/>
        </w:rPr>
        <w:drawing>
          <wp:anchor distT="152400" distB="152400" distL="152400" distR="152400" simplePos="0" relativeHeight="251670528" behindDoc="0" locked="0" layoutInCell="1" allowOverlap="1" wp14:anchorId="55A2ED47" wp14:editId="5A867328">
            <wp:simplePos x="0" y="0"/>
            <wp:positionH relativeFrom="margin">
              <wp:posOffset>228600</wp:posOffset>
            </wp:positionH>
            <wp:positionV relativeFrom="page">
              <wp:posOffset>-239395</wp:posOffset>
            </wp:positionV>
            <wp:extent cx="6652260" cy="2107565"/>
            <wp:effectExtent l="0" t="0" r="0" b="0"/>
            <wp:wrapThrough wrapText="bothSides">
              <wp:wrapPolygon edited="1">
                <wp:start x="0" y="0"/>
                <wp:lineTo x="0" y="21599"/>
                <wp:lineTo x="21600" y="21599"/>
                <wp:lineTo x="21600" y="0"/>
                <wp:lineTo x="0" y="0"/>
              </wp:wrapPolygon>
            </wp:wrapThrough>
            <wp:docPr id="2" name="officeArt object" descr="20250528_en-tete-bandeau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20250528_en-tete-bandeau.pdf" descr="20250528_en-tete-bandeau.pdf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652260" cy="21075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80"/>
      </w:tblGrid>
      <w:tr w:rsidR="00B949FF" w:rsidRPr="00B949FF" w14:paraId="2E62CF12" w14:textId="77777777" w:rsidTr="008F6972">
        <w:trPr>
          <w:trHeight w:val="1368"/>
        </w:trPr>
        <w:tc>
          <w:tcPr>
            <w:tcW w:w="5000" w:type="pct"/>
            <w:shd w:val="clear" w:color="auto" w:fill="F2F2F2" w:themeFill="background1" w:themeFillShade="F2"/>
          </w:tcPr>
          <w:p w14:paraId="6A17E0DC" w14:textId="77777777" w:rsidR="00B949FF" w:rsidRPr="00B949FF" w:rsidRDefault="00B949FF" w:rsidP="00B949FF">
            <w:pPr>
              <w:pStyle w:val="Corpsdetexte"/>
            </w:pPr>
          </w:p>
          <w:p w14:paraId="311A4ED6" w14:textId="77777777" w:rsidR="00B949FF" w:rsidRPr="00B949FF" w:rsidRDefault="00B949FF" w:rsidP="00B949FF">
            <w:pPr>
              <w:pStyle w:val="Corpsdetexte"/>
              <w:rPr>
                <w:b/>
              </w:rPr>
            </w:pPr>
          </w:p>
          <w:p w14:paraId="69F31B14" w14:textId="451D1CC5" w:rsidR="00B949FF" w:rsidRPr="00B949FF" w:rsidRDefault="00B949FF" w:rsidP="00B949FF">
            <w:pPr>
              <w:pStyle w:val="Corpsdetexte"/>
              <w:jc w:val="center"/>
              <w:rPr>
                <w:b/>
                <w:bCs/>
                <w:sz w:val="28"/>
              </w:rPr>
            </w:pPr>
            <w:r w:rsidRPr="00B949FF">
              <w:rPr>
                <w:b/>
                <w:sz w:val="24"/>
              </w:rPr>
              <w:t>FICHE CANDIDATURE</w:t>
            </w:r>
          </w:p>
        </w:tc>
      </w:tr>
    </w:tbl>
    <w:p w14:paraId="1FAEA23C" w14:textId="77777777" w:rsidR="00B949FF" w:rsidRPr="00B949FF" w:rsidRDefault="00B949FF" w:rsidP="00B949FF">
      <w:pPr>
        <w:pStyle w:val="Corpsdetexte"/>
      </w:pPr>
    </w:p>
    <w:p w14:paraId="09929039" w14:textId="77777777" w:rsidR="00B949FF" w:rsidRPr="00B949FF" w:rsidRDefault="00B949FF" w:rsidP="00B949FF">
      <w:pPr>
        <w:pStyle w:val="Corpsdetexte"/>
      </w:pPr>
    </w:p>
    <w:p w14:paraId="4017E19E" w14:textId="77777777" w:rsidR="00B949FF" w:rsidRPr="00B949FF" w:rsidRDefault="00B949FF" w:rsidP="00B949FF">
      <w:pPr>
        <w:pStyle w:val="Corpsdetexte"/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80"/>
      </w:tblGrid>
      <w:tr w:rsidR="00B949FF" w:rsidRPr="00B949FF" w14:paraId="494CFA4F" w14:textId="77777777" w:rsidTr="008F6972">
        <w:tc>
          <w:tcPr>
            <w:tcW w:w="5000" w:type="pct"/>
            <w:shd w:val="clear" w:color="auto" w:fill="F2F2F2" w:themeFill="background1" w:themeFillShade="F2"/>
          </w:tcPr>
          <w:p w14:paraId="6F375159" w14:textId="77777777" w:rsidR="00B949FF" w:rsidRPr="00B949FF" w:rsidRDefault="00B949FF" w:rsidP="00B949FF">
            <w:pPr>
              <w:pStyle w:val="Corpsdetexte"/>
            </w:pPr>
          </w:p>
          <w:p w14:paraId="0A6451E9" w14:textId="77777777" w:rsidR="007D66C0" w:rsidRDefault="007D66C0" w:rsidP="007D66C0">
            <w:pPr>
              <w:jc w:val="center"/>
              <w:rPr>
                <w:rFonts w:eastAsia="MS Mincho" w:cs="Arial"/>
                <w:b/>
                <w:caps/>
                <w:sz w:val="24"/>
                <w:szCs w:val="20"/>
                <w:lang w:eastAsia="fr-FR"/>
              </w:rPr>
            </w:pPr>
            <w:r w:rsidRPr="0016145D">
              <w:rPr>
                <w:rFonts w:eastAsia="MS Mincho" w:cs="Arial"/>
                <w:b/>
                <w:caps/>
                <w:sz w:val="24"/>
                <w:szCs w:val="20"/>
                <w:lang w:eastAsia="fr-FR"/>
              </w:rPr>
              <w:t xml:space="preserve">FOURNITURE </w:t>
            </w:r>
            <w:r>
              <w:rPr>
                <w:rFonts w:eastAsia="MS Mincho" w:cs="Arial"/>
                <w:b/>
                <w:caps/>
                <w:sz w:val="24"/>
                <w:szCs w:val="20"/>
                <w:lang w:eastAsia="fr-FR"/>
              </w:rPr>
              <w:t>D’</w:t>
            </w:r>
            <w:r w:rsidRPr="0016145D">
              <w:rPr>
                <w:rFonts w:eastAsia="MS Mincho" w:cs="Arial"/>
                <w:b/>
                <w:caps/>
                <w:sz w:val="24"/>
                <w:szCs w:val="20"/>
                <w:lang w:eastAsia="fr-FR"/>
              </w:rPr>
              <w:t xml:space="preserve">ECRANS D’AFFICHAGE DYNAMIQUE POUR LE THEATRE NATIONAL DE L’ODEON </w:t>
            </w:r>
          </w:p>
          <w:p w14:paraId="45A70AAC" w14:textId="77777777" w:rsidR="007D66C0" w:rsidRPr="00090200" w:rsidRDefault="007D66C0" w:rsidP="007D66C0">
            <w:pPr>
              <w:jc w:val="center"/>
              <w:rPr>
                <w:sz w:val="24"/>
              </w:rPr>
            </w:pPr>
          </w:p>
          <w:p w14:paraId="345136B6" w14:textId="77777777" w:rsidR="007D66C0" w:rsidRPr="00090200" w:rsidRDefault="007D66C0" w:rsidP="007D66C0">
            <w:pPr>
              <w:jc w:val="center"/>
              <w:rPr>
                <w:rFonts w:eastAsia="Calibri" w:cs="Times New Roman"/>
                <w:sz w:val="24"/>
              </w:rPr>
            </w:pPr>
            <w:r w:rsidRPr="00090200">
              <w:rPr>
                <w:rFonts w:eastAsia="Calibri" w:cs="Times New Roman"/>
                <w:sz w:val="24"/>
              </w:rPr>
              <w:t>Marché n°</w:t>
            </w:r>
            <w:r w:rsidRPr="00247C84">
              <w:rPr>
                <w:sz w:val="24"/>
              </w:rPr>
              <w:t>202</w:t>
            </w:r>
            <w:r>
              <w:rPr>
                <w:sz w:val="24"/>
              </w:rPr>
              <w:t>6MDT001</w:t>
            </w:r>
          </w:p>
          <w:p w14:paraId="7D4132F6" w14:textId="77777777" w:rsidR="00B949FF" w:rsidRPr="00B949FF" w:rsidRDefault="00B949FF" w:rsidP="00B949FF">
            <w:pPr>
              <w:pStyle w:val="Corpsdetexte"/>
            </w:pPr>
          </w:p>
        </w:tc>
      </w:tr>
    </w:tbl>
    <w:p w14:paraId="579B7CF2" w14:textId="77777777" w:rsidR="00850371" w:rsidRPr="00187358" w:rsidRDefault="00850371" w:rsidP="00850371">
      <w:pPr>
        <w:pStyle w:val="Corpsdetexte"/>
      </w:pPr>
    </w:p>
    <w:tbl>
      <w:tblPr>
        <w:tblStyle w:val="TableNormal"/>
        <w:tblpPr w:leftFromText="141" w:rightFromText="141" w:vertAnchor="page" w:horzAnchor="margin" w:tblpY="7261"/>
        <w:tblW w:w="0" w:type="auto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10900"/>
      </w:tblGrid>
      <w:tr w:rsidR="00B949FF" w:rsidRPr="00187358" w14:paraId="368E2751" w14:textId="77777777" w:rsidTr="007B7A99">
        <w:trPr>
          <w:trHeight w:val="270"/>
        </w:trPr>
        <w:tc>
          <w:tcPr>
            <w:tcW w:w="10900" w:type="dxa"/>
            <w:shd w:val="clear" w:color="auto" w:fill="C5D9F0"/>
          </w:tcPr>
          <w:p w14:paraId="40451D9F" w14:textId="42B55FA4" w:rsidR="00B949FF" w:rsidRPr="00187358" w:rsidRDefault="00B949FF" w:rsidP="00B949FF">
            <w:pPr>
              <w:pStyle w:val="TableParagraph"/>
              <w:spacing w:line="229" w:lineRule="exact"/>
              <w:ind w:left="155"/>
              <w:rPr>
                <w:rFonts w:ascii="Arial"/>
                <w:b/>
                <w:sz w:val="20"/>
                <w:lang w:val="fr-FR"/>
              </w:rPr>
            </w:pPr>
            <w:r>
              <w:rPr>
                <w:rFonts w:ascii="Arial"/>
                <w:b/>
                <w:color w:val="1F487C"/>
                <w:sz w:val="20"/>
                <w:lang w:val="fr-FR"/>
              </w:rPr>
              <w:t xml:space="preserve">Candidat /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Habilitation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mandataire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en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cas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de groupement</w:t>
            </w:r>
          </w:p>
        </w:tc>
      </w:tr>
      <w:tr w:rsidR="00B949FF" w:rsidRPr="00187358" w14:paraId="19BAB33F" w14:textId="77777777" w:rsidTr="007B7A99">
        <w:trPr>
          <w:trHeight w:val="728"/>
        </w:trPr>
        <w:tc>
          <w:tcPr>
            <w:tcW w:w="10900" w:type="dxa"/>
          </w:tcPr>
          <w:p w14:paraId="06871E01" w14:textId="77777777" w:rsidR="00B949FF" w:rsidRPr="00187358" w:rsidRDefault="00B949FF" w:rsidP="00B949FF">
            <w:pPr>
              <w:pStyle w:val="TableParagraph"/>
              <w:spacing w:before="5"/>
              <w:rPr>
                <w:sz w:val="23"/>
                <w:lang w:val="fr-FR"/>
              </w:rPr>
            </w:pPr>
          </w:p>
          <w:p w14:paraId="0896BC19" w14:textId="77777777" w:rsidR="00B949FF" w:rsidRPr="00187358" w:rsidRDefault="00B949FF" w:rsidP="00B949FF">
            <w:pPr>
              <w:pStyle w:val="TableParagraph"/>
              <w:rPr>
                <w:sz w:val="20"/>
                <w:lang w:val="fr-FR"/>
              </w:rPr>
            </w:pPr>
            <w:r>
              <w:rPr>
                <w:sz w:val="16"/>
                <w:lang w:val="fr-FR"/>
              </w:rPr>
              <w:t xml:space="preserve"> </w:t>
            </w:r>
            <w:sdt>
              <w:sdtPr>
                <w:rPr>
                  <w:sz w:val="16"/>
                </w:rPr>
                <w:id w:val="211239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6"/>
                    <w:lang w:val="fr-FR"/>
                  </w:rPr>
                  <w:t>☐</w:t>
                </w:r>
              </w:sdtContent>
            </w:sdt>
            <w:r>
              <w:rPr>
                <w:sz w:val="16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candidat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présente</w:t>
            </w:r>
            <w:r w:rsidRPr="00187358">
              <w:rPr>
                <w:spacing w:val="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seul</w:t>
            </w:r>
          </w:p>
        </w:tc>
      </w:tr>
      <w:tr w:rsidR="00B949FF" w:rsidRPr="00187358" w14:paraId="730FEC84" w14:textId="77777777" w:rsidTr="007B7A99">
        <w:trPr>
          <w:trHeight w:val="1353"/>
        </w:trPr>
        <w:tc>
          <w:tcPr>
            <w:tcW w:w="10900" w:type="dxa"/>
            <w:tcBorders>
              <w:bottom w:val="dotted" w:sz="4" w:space="0" w:color="365F91"/>
            </w:tcBorders>
          </w:tcPr>
          <w:p w14:paraId="2A7B3927" w14:textId="77777777" w:rsidR="00B949FF" w:rsidRPr="00187358" w:rsidRDefault="00B949FF" w:rsidP="00B949FF">
            <w:pPr>
              <w:pStyle w:val="TableParagraph"/>
              <w:spacing w:before="5"/>
              <w:rPr>
                <w:sz w:val="23"/>
                <w:lang w:val="fr-FR"/>
              </w:rPr>
            </w:pPr>
          </w:p>
          <w:p w14:paraId="544C48A9" w14:textId="4C50A921" w:rsidR="00B949FF" w:rsidRPr="00187358" w:rsidRDefault="007D66C0" w:rsidP="00B949FF">
            <w:pPr>
              <w:pStyle w:val="TableParagraph"/>
              <w:ind w:left="119"/>
              <w:rPr>
                <w:sz w:val="20"/>
                <w:lang w:val="fr-FR"/>
              </w:rPr>
            </w:pPr>
            <w:sdt>
              <w:sdtPr>
                <w:rPr>
                  <w:spacing w:val="6"/>
                  <w:sz w:val="16"/>
                </w:rPr>
                <w:id w:val="-1138095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pacing w:val="6"/>
                    <w:sz w:val="16"/>
                    <w:lang w:val="fr-FR"/>
                  </w:rPr>
                  <w:t>☐</w:t>
                </w:r>
              </w:sdtContent>
            </w:sdt>
            <w:r w:rsidR="00B949FF" w:rsidRPr="00187358">
              <w:rPr>
                <w:spacing w:val="6"/>
                <w:sz w:val="16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Le</w:t>
            </w:r>
            <w:r w:rsidR="00B949FF" w:rsidRPr="00187358">
              <w:rPr>
                <w:spacing w:val="-6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candidat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est</w:t>
            </w:r>
            <w:r w:rsidR="00B949FF" w:rsidRPr="00187358">
              <w:rPr>
                <w:spacing w:val="-5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un</w:t>
            </w:r>
            <w:r w:rsidR="00B949FF" w:rsidRPr="00187358">
              <w:rPr>
                <w:spacing w:val="-3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groupement</w:t>
            </w:r>
            <w:r w:rsidR="00B949FF" w:rsidRPr="00187358">
              <w:rPr>
                <w:spacing w:val="-6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d’entreprises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solidaire</w:t>
            </w:r>
          </w:p>
          <w:p w14:paraId="0D8C5DC7" w14:textId="77777777" w:rsidR="00B949FF" w:rsidRPr="00187358" w:rsidRDefault="00B949FF" w:rsidP="00B949FF">
            <w:pPr>
              <w:pStyle w:val="TableParagraph"/>
              <w:spacing w:before="2"/>
              <w:rPr>
                <w:sz w:val="27"/>
                <w:lang w:val="fr-FR"/>
              </w:rPr>
            </w:pPr>
          </w:p>
          <w:p w14:paraId="5CF661B9" w14:textId="6E600055" w:rsidR="00B949FF" w:rsidRPr="00187358" w:rsidRDefault="007D66C0" w:rsidP="00B949FF">
            <w:pPr>
              <w:pStyle w:val="TableParagraph"/>
              <w:ind w:left="119"/>
              <w:rPr>
                <w:sz w:val="20"/>
                <w:lang w:val="fr-FR"/>
              </w:rPr>
            </w:pPr>
            <w:sdt>
              <w:sdtPr>
                <w:rPr>
                  <w:sz w:val="16"/>
                </w:rPr>
                <w:id w:val="-1047606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z w:val="16"/>
                    <w:lang w:val="fr-FR"/>
                  </w:rPr>
                  <w:t>☐</w:t>
                </w:r>
              </w:sdtContent>
            </w:sdt>
            <w:r w:rsidR="00B949FF">
              <w:rPr>
                <w:sz w:val="16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Le</w:t>
            </w:r>
            <w:r w:rsidR="00B949FF" w:rsidRPr="00187358">
              <w:rPr>
                <w:spacing w:val="-5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candidat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est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un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groupement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d’entreprises</w:t>
            </w:r>
            <w:r w:rsidR="00B949FF" w:rsidRPr="00187358">
              <w:rPr>
                <w:spacing w:val="-3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conjoint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dont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le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mandataire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est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solidaire</w:t>
            </w:r>
          </w:p>
        </w:tc>
      </w:tr>
      <w:tr w:rsidR="00B949FF" w:rsidRPr="00187358" w14:paraId="3557D8BE" w14:textId="77777777" w:rsidTr="007B7A99">
        <w:trPr>
          <w:trHeight w:val="3126"/>
        </w:trPr>
        <w:tc>
          <w:tcPr>
            <w:tcW w:w="10900" w:type="dxa"/>
            <w:tcBorders>
              <w:top w:val="dotted" w:sz="4" w:space="0" w:color="365F91"/>
              <w:bottom w:val="dotted" w:sz="4" w:space="0" w:color="365F91"/>
            </w:tcBorders>
          </w:tcPr>
          <w:p w14:paraId="44F17CE3" w14:textId="77777777" w:rsidR="00B949FF" w:rsidRPr="00187358" w:rsidRDefault="00B949FF" w:rsidP="00B949FF">
            <w:pPr>
              <w:pStyle w:val="TableParagraph"/>
              <w:spacing w:before="6"/>
              <w:rPr>
                <w:sz w:val="23"/>
                <w:lang w:val="fr-FR"/>
              </w:rPr>
            </w:pPr>
          </w:p>
          <w:p w14:paraId="7F50F0E5" w14:textId="77777777" w:rsidR="00B949FF" w:rsidRPr="00187358" w:rsidRDefault="00B949FF" w:rsidP="00B949FF">
            <w:pPr>
              <w:pStyle w:val="TableParagraph"/>
              <w:ind w:left="155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Les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membres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groupement :</w:t>
            </w:r>
          </w:p>
          <w:p w14:paraId="5F3678A0" w14:textId="77777777" w:rsidR="00B949FF" w:rsidRPr="00187358" w:rsidRDefault="00B949FF" w:rsidP="00B949FF">
            <w:pPr>
              <w:pStyle w:val="TableParagraph"/>
              <w:spacing w:before="11"/>
              <w:rPr>
                <w:sz w:val="26"/>
                <w:lang w:val="fr-FR"/>
              </w:rPr>
            </w:pPr>
          </w:p>
          <w:p w14:paraId="47BE80A5" w14:textId="001529EA" w:rsidR="00B949FF" w:rsidRPr="00187358" w:rsidRDefault="007D66C0" w:rsidP="00B949FF">
            <w:pPr>
              <w:pStyle w:val="TableParagraph"/>
              <w:ind w:left="174"/>
              <w:rPr>
                <w:sz w:val="20"/>
                <w:lang w:val="fr-FR"/>
              </w:rPr>
            </w:pPr>
            <w:sdt>
              <w:sdtPr>
                <w:rPr>
                  <w:spacing w:val="14"/>
                  <w:sz w:val="16"/>
                </w:rPr>
                <w:id w:val="-775561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pacing w:val="14"/>
                    <w:sz w:val="16"/>
                    <w:lang w:val="fr-FR"/>
                  </w:rPr>
                  <w:t>☐</w:t>
                </w:r>
              </w:sdtContent>
            </w:sdt>
            <w:r w:rsidR="00B949FF" w:rsidRPr="00187358">
              <w:rPr>
                <w:spacing w:val="14"/>
                <w:sz w:val="16"/>
                <w:lang w:val="fr-FR"/>
              </w:rPr>
              <w:t xml:space="preserve"> </w:t>
            </w:r>
            <w:proofErr w:type="gramStart"/>
            <w:r w:rsidR="00B949FF" w:rsidRPr="00187358">
              <w:rPr>
                <w:sz w:val="20"/>
                <w:lang w:val="fr-FR"/>
              </w:rPr>
              <w:t>signent</w:t>
            </w:r>
            <w:proofErr w:type="gramEnd"/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individuellement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l’offre</w:t>
            </w:r>
            <w:r w:rsidR="00B949FF" w:rsidRPr="00187358">
              <w:rPr>
                <w:spacing w:val="-5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du</w:t>
            </w:r>
            <w:r w:rsidR="00B949FF" w:rsidRPr="00187358">
              <w:rPr>
                <w:spacing w:val="-6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groupement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et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toutes</w:t>
            </w:r>
            <w:r w:rsidR="00B949FF" w:rsidRPr="00187358">
              <w:rPr>
                <w:spacing w:val="-4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modifications</w:t>
            </w:r>
            <w:r w:rsidR="00B949FF" w:rsidRPr="00187358">
              <w:rPr>
                <w:spacing w:val="-3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ultérieures</w:t>
            </w:r>
            <w:r w:rsidR="00B949FF" w:rsidRPr="00187358">
              <w:rPr>
                <w:spacing w:val="-5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du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marché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public;</w:t>
            </w:r>
          </w:p>
          <w:p w14:paraId="725A10B5" w14:textId="77777777" w:rsidR="00B949FF" w:rsidRPr="00187358" w:rsidRDefault="00B949FF" w:rsidP="00B949FF">
            <w:pPr>
              <w:pStyle w:val="TableParagraph"/>
              <w:spacing w:before="2"/>
              <w:rPr>
                <w:sz w:val="27"/>
                <w:lang w:val="fr-FR"/>
              </w:rPr>
            </w:pPr>
          </w:p>
          <w:p w14:paraId="043FD6A2" w14:textId="5A5259CC" w:rsidR="00B949FF" w:rsidRPr="00187358" w:rsidRDefault="007D66C0" w:rsidP="00B949FF">
            <w:pPr>
              <w:pStyle w:val="TableParagraph"/>
              <w:ind w:left="109" w:right="79" w:firstLine="9"/>
              <w:jc w:val="both"/>
              <w:rPr>
                <w:sz w:val="20"/>
                <w:lang w:val="fr-FR"/>
              </w:rPr>
            </w:pPr>
            <w:sdt>
              <w:sdtPr>
                <w:rPr>
                  <w:spacing w:val="13"/>
                  <w:sz w:val="16"/>
                </w:rPr>
                <w:id w:val="1782217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pacing w:val="13"/>
                    <w:sz w:val="16"/>
                    <w:lang w:val="fr-FR"/>
                  </w:rPr>
                  <w:t>☐</w:t>
                </w:r>
              </w:sdtContent>
            </w:sdt>
            <w:r w:rsidR="00B949FF" w:rsidRPr="00187358">
              <w:rPr>
                <w:spacing w:val="13"/>
                <w:sz w:val="16"/>
                <w:lang w:val="fr-FR"/>
              </w:rPr>
              <w:t xml:space="preserve"> </w:t>
            </w:r>
            <w:proofErr w:type="gramStart"/>
            <w:r w:rsidR="00B949FF" w:rsidRPr="00187358">
              <w:rPr>
                <w:sz w:val="20"/>
                <w:lang w:val="fr-FR"/>
              </w:rPr>
              <w:t>donnent</w:t>
            </w:r>
            <w:proofErr w:type="gramEnd"/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mandat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au</w:t>
            </w:r>
            <w:r w:rsidR="00B949FF" w:rsidRPr="00187358">
              <w:rPr>
                <w:spacing w:val="-6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mandataire,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qui</w:t>
            </w:r>
            <w:r w:rsidR="00B949FF" w:rsidRPr="00187358">
              <w:rPr>
                <w:spacing w:val="-8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l’accepte,</w:t>
            </w:r>
            <w:r w:rsidR="00B949FF" w:rsidRPr="00187358">
              <w:rPr>
                <w:spacing w:val="-8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pour</w:t>
            </w:r>
            <w:r w:rsidR="00B949FF" w:rsidRPr="00187358">
              <w:rPr>
                <w:spacing w:val="-3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signer,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en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leur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nom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et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pour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leur</w:t>
            </w:r>
            <w:r w:rsidR="00B949FF" w:rsidRPr="00187358">
              <w:rPr>
                <w:spacing w:val="-6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compte,</w:t>
            </w:r>
            <w:r w:rsidR="00B949FF" w:rsidRPr="00187358">
              <w:rPr>
                <w:spacing w:val="-5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l’offre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du</w:t>
            </w:r>
            <w:r w:rsidR="00B949FF" w:rsidRPr="00187358">
              <w:rPr>
                <w:spacing w:val="-7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groupement</w:t>
            </w:r>
            <w:r w:rsidR="00B949FF" w:rsidRPr="00187358">
              <w:rPr>
                <w:spacing w:val="1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et toutes modifications ultérieures du marché public, pour les représenter vis-à-vis du pouvoir adjudicateur ou de</w:t>
            </w:r>
            <w:r w:rsidR="00B949FF" w:rsidRPr="00187358">
              <w:rPr>
                <w:spacing w:val="1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l’entité</w:t>
            </w:r>
            <w:r w:rsidR="00B949FF" w:rsidRPr="00187358">
              <w:rPr>
                <w:spacing w:val="-2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adjudicatrice</w:t>
            </w:r>
            <w:r w:rsidR="00B949FF" w:rsidRPr="00187358">
              <w:rPr>
                <w:spacing w:val="-2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et</w:t>
            </w:r>
            <w:r w:rsidR="00B949FF" w:rsidRPr="00187358">
              <w:rPr>
                <w:spacing w:val="-1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pour</w:t>
            </w:r>
            <w:r w:rsidR="00B949FF" w:rsidRPr="00187358">
              <w:rPr>
                <w:spacing w:val="1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coordonner l’ensemble des prestations</w:t>
            </w:r>
            <w:r w:rsidR="00B949FF" w:rsidRPr="00187358">
              <w:rPr>
                <w:spacing w:val="-1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;</w:t>
            </w:r>
          </w:p>
          <w:p w14:paraId="2019C777" w14:textId="77777777" w:rsidR="00B949FF" w:rsidRPr="00187358" w:rsidRDefault="00B949FF" w:rsidP="00B949FF">
            <w:pPr>
              <w:pStyle w:val="TableParagraph"/>
              <w:rPr>
                <w:sz w:val="27"/>
                <w:lang w:val="fr-FR"/>
              </w:rPr>
            </w:pPr>
          </w:p>
          <w:p w14:paraId="1805E611" w14:textId="49DABB12" w:rsidR="00B949FF" w:rsidRPr="00187358" w:rsidRDefault="007D66C0" w:rsidP="00B949FF">
            <w:pPr>
              <w:pStyle w:val="TableParagraph"/>
              <w:ind w:left="109" w:right="79" w:firstLine="64"/>
              <w:jc w:val="both"/>
              <w:rPr>
                <w:sz w:val="20"/>
                <w:lang w:val="fr-FR"/>
              </w:rPr>
            </w:pPr>
            <w:sdt>
              <w:sdtPr>
                <w:rPr>
                  <w:sz w:val="16"/>
                </w:rPr>
                <w:id w:val="-141022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z w:val="16"/>
                    <w:lang w:val="fr-FR"/>
                  </w:rPr>
                  <w:t>☐</w:t>
                </w:r>
              </w:sdtContent>
            </w:sdt>
            <w:r w:rsidR="00B949FF" w:rsidRPr="00187358">
              <w:rPr>
                <w:sz w:val="16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ont donné mandat au mandataire dans les conditions définies dans le document d’habilitation joint en annexe de</w:t>
            </w:r>
            <w:r w:rsidR="00B949FF" w:rsidRPr="00187358">
              <w:rPr>
                <w:spacing w:val="-53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la</w:t>
            </w:r>
            <w:r w:rsidR="00B949FF" w:rsidRPr="00187358">
              <w:rPr>
                <w:spacing w:val="-2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présente</w:t>
            </w:r>
            <w:r w:rsidR="00B949FF" w:rsidRPr="00187358">
              <w:rPr>
                <w:spacing w:val="1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lettre</w:t>
            </w:r>
            <w:r w:rsidR="00B949FF" w:rsidRPr="00187358">
              <w:rPr>
                <w:spacing w:val="-1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de</w:t>
            </w:r>
            <w:r w:rsidR="00B949FF" w:rsidRPr="00187358">
              <w:rPr>
                <w:spacing w:val="-1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candidature</w:t>
            </w:r>
            <w:r w:rsidR="00B949FF" w:rsidRPr="00187358">
              <w:rPr>
                <w:spacing w:val="-1"/>
                <w:sz w:val="20"/>
                <w:lang w:val="fr-FR"/>
              </w:rPr>
              <w:t xml:space="preserve"> </w:t>
            </w:r>
            <w:r w:rsidR="00B949FF" w:rsidRPr="00187358">
              <w:rPr>
                <w:sz w:val="20"/>
                <w:lang w:val="fr-FR"/>
              </w:rPr>
              <w:t>;</w:t>
            </w:r>
          </w:p>
        </w:tc>
      </w:tr>
      <w:tr w:rsidR="00B949FF" w:rsidRPr="00187358" w14:paraId="7DE787CF" w14:textId="77777777" w:rsidTr="007B7A99">
        <w:trPr>
          <w:trHeight w:val="3126"/>
        </w:trPr>
        <w:tc>
          <w:tcPr>
            <w:tcW w:w="10900" w:type="dxa"/>
            <w:tcBorders>
              <w:top w:val="dotted" w:sz="4" w:space="0" w:color="365F91"/>
            </w:tcBorders>
          </w:tcPr>
          <w:p w14:paraId="0622BE34" w14:textId="77777777" w:rsidR="00B949FF" w:rsidRPr="00187358" w:rsidRDefault="00B949FF" w:rsidP="00B949FF">
            <w:pPr>
              <w:pStyle w:val="TableParagraph"/>
              <w:spacing w:before="6"/>
              <w:rPr>
                <w:sz w:val="23"/>
              </w:rPr>
            </w:pPr>
          </w:p>
        </w:tc>
      </w:tr>
    </w:tbl>
    <w:p w14:paraId="031524E3" w14:textId="77777777" w:rsidR="00850371" w:rsidRPr="00187358" w:rsidRDefault="00850371" w:rsidP="00850371">
      <w:pPr>
        <w:pStyle w:val="Corpsdetexte"/>
      </w:pPr>
    </w:p>
    <w:p w14:paraId="31B8A3E1" w14:textId="2AACAFDF" w:rsidR="00850371" w:rsidRPr="00187358" w:rsidRDefault="00850371" w:rsidP="00850371">
      <w:pPr>
        <w:jc w:val="both"/>
        <w:rPr>
          <w:sz w:val="20"/>
        </w:rPr>
        <w:sectPr w:rsidR="00850371" w:rsidRPr="00187358">
          <w:footerReference w:type="default" r:id="rId9"/>
          <w:pgSz w:w="11910" w:h="16840"/>
          <w:pgMar w:top="920" w:right="440" w:bottom="280" w:left="480" w:header="0" w:footer="0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1128"/>
        <w:gridCol w:w="1035"/>
        <w:gridCol w:w="3296"/>
      </w:tblGrid>
      <w:tr w:rsidR="00850371" w:rsidRPr="00187358" w14:paraId="5A223B9C" w14:textId="77777777" w:rsidTr="006F5A01">
        <w:trPr>
          <w:trHeight w:val="270"/>
        </w:trPr>
        <w:tc>
          <w:tcPr>
            <w:tcW w:w="10462" w:type="dxa"/>
            <w:gridSpan w:val="4"/>
            <w:shd w:val="clear" w:color="auto" w:fill="C5D9F0"/>
          </w:tcPr>
          <w:p w14:paraId="1373BCE4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rFonts w:ascii="Arial"/>
                <w:b/>
                <w:sz w:val="20"/>
                <w:lang w:val="fr-FR"/>
              </w:rPr>
            </w:pP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lastRenderedPageBreak/>
              <w:t>Identification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candidat</w:t>
            </w:r>
            <w:r w:rsidRPr="00B949FF">
              <w:rPr>
                <w:rFonts w:ascii="Arial"/>
                <w:b/>
                <w:color w:val="1F487C"/>
                <w:spacing w:val="-3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unique</w:t>
            </w:r>
            <w:r w:rsidRPr="00B949FF">
              <w:rPr>
                <w:rFonts w:ascii="Arial"/>
                <w:b/>
                <w:color w:val="1F487C"/>
                <w:spacing w:val="-3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ou</w:t>
            </w:r>
            <w:r w:rsidRPr="00B949FF">
              <w:rPr>
                <w:rFonts w:ascii="Arial"/>
                <w:b/>
                <w:color w:val="1F487C"/>
                <w:spacing w:val="-2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du</w:t>
            </w:r>
            <w:r w:rsidRPr="00B949FF">
              <w:rPr>
                <w:rFonts w:ascii="Arial"/>
                <w:b/>
                <w:color w:val="1F487C"/>
                <w:spacing w:val="-3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mandataire</w:t>
            </w:r>
            <w:r w:rsidRPr="00B949FF">
              <w:rPr>
                <w:rFonts w:ascii="Arial"/>
                <w:b/>
                <w:color w:val="1F487C"/>
                <w:spacing w:val="-1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du</w:t>
            </w:r>
            <w:r w:rsidRPr="00B949FF">
              <w:rPr>
                <w:rFonts w:ascii="Arial"/>
                <w:b/>
                <w:color w:val="1F487C"/>
                <w:spacing w:val="-2"/>
                <w:sz w:val="20"/>
                <w:u w:val="single"/>
                <w:lang w:val="fr-FR"/>
              </w:rPr>
              <w:t xml:space="preserve"> </w:t>
            </w:r>
            <w:r w:rsidRPr="00B949FF">
              <w:rPr>
                <w:rFonts w:ascii="Arial"/>
                <w:b/>
                <w:color w:val="1F487C"/>
                <w:sz w:val="20"/>
                <w:u w:val="single"/>
                <w:lang w:val="fr-FR"/>
              </w:rPr>
              <w:t>groupement</w:t>
            </w:r>
          </w:p>
        </w:tc>
      </w:tr>
      <w:tr w:rsidR="00850371" w:rsidRPr="00187358" w14:paraId="4A0B5DF6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6E55C622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Nom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commercial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6B9EE6DB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5C0E576E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312090B1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Forme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juridique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(SA,</w:t>
            </w:r>
            <w:r w:rsidRPr="00187358">
              <w:rPr>
                <w:rFonts w:ascii="Arial" w:hAnsi="Arial"/>
                <w:i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SARL,</w:t>
            </w:r>
            <w:r w:rsidRPr="00187358">
              <w:rPr>
                <w:rFonts w:ascii="Arial" w:hAns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EURL…)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495BA679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781117E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2D3D113F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SIRET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ACB622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2CEA9948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D88BF66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siège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0223A7D7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A4A5FD5" w14:textId="77777777" w:rsidTr="006F5A01">
        <w:trPr>
          <w:trHeight w:val="501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3F071F26" w14:textId="77777777" w:rsidR="00850371" w:rsidRPr="00187358" w:rsidRDefault="00850371" w:rsidP="006F5A01">
            <w:pPr>
              <w:pStyle w:val="TableParagraph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2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  <w:r w:rsidRPr="00187358">
              <w:rPr>
                <w:spacing w:val="2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fait-elle</w:t>
            </w:r>
            <w:r w:rsidRPr="00187358">
              <w:rPr>
                <w:spacing w:val="2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l’objet</w:t>
            </w:r>
            <w:r w:rsidRPr="00187358">
              <w:rPr>
                <w:spacing w:val="2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d’une</w:t>
            </w:r>
            <w:r w:rsidRPr="00187358">
              <w:rPr>
                <w:spacing w:val="2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procédure</w:t>
            </w:r>
            <w:r w:rsidRPr="00187358">
              <w:rPr>
                <w:spacing w:val="2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redressement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judiciaire</w:t>
            </w:r>
          </w:p>
        </w:tc>
        <w:tc>
          <w:tcPr>
            <w:tcW w:w="1128" w:type="dxa"/>
            <w:tcBorders>
              <w:top w:val="dotted" w:sz="4" w:space="0" w:color="365F91"/>
              <w:left w:val="single" w:sz="2" w:space="0" w:color="365F91"/>
              <w:bottom w:val="dotted" w:sz="4" w:space="0" w:color="365F91"/>
              <w:right w:val="dotted" w:sz="4" w:space="0" w:color="000000"/>
            </w:tcBorders>
          </w:tcPr>
          <w:p w14:paraId="0F42C3EF" w14:textId="4940AF0D" w:rsidR="00850371" w:rsidRPr="00187358" w:rsidRDefault="007D66C0" w:rsidP="006F5A01">
            <w:pPr>
              <w:pStyle w:val="TableParagraph"/>
              <w:spacing w:before="114"/>
              <w:ind w:left="266"/>
              <w:rPr>
                <w:sz w:val="20"/>
                <w:lang w:val="fr-FR"/>
              </w:rPr>
            </w:pPr>
            <w:sdt>
              <w:sdtPr>
                <w:rPr>
                  <w:spacing w:val="-3"/>
                  <w:w w:val="90"/>
                  <w:sz w:val="20"/>
                </w:rPr>
                <w:id w:val="1547718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pacing w:val="-3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850371" w:rsidRPr="00187358">
              <w:rPr>
                <w:spacing w:val="-3"/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NON</w:t>
            </w:r>
          </w:p>
        </w:tc>
        <w:tc>
          <w:tcPr>
            <w:tcW w:w="1035" w:type="dxa"/>
            <w:tcBorders>
              <w:top w:val="dotted" w:sz="4" w:space="0" w:color="365F91"/>
              <w:left w:val="dotted" w:sz="4" w:space="0" w:color="000000"/>
              <w:bottom w:val="dotted" w:sz="4" w:space="0" w:color="365F91"/>
              <w:right w:val="nil"/>
            </w:tcBorders>
          </w:tcPr>
          <w:p w14:paraId="0F63541C" w14:textId="15090E31" w:rsidR="00850371" w:rsidRPr="00187358" w:rsidRDefault="007D66C0" w:rsidP="006F5A01">
            <w:pPr>
              <w:pStyle w:val="TableParagraph"/>
              <w:spacing w:before="114"/>
              <w:ind w:left="309"/>
              <w:rPr>
                <w:sz w:val="20"/>
                <w:lang w:val="fr-FR"/>
              </w:rPr>
            </w:pPr>
            <w:sdt>
              <w:sdtPr>
                <w:rPr>
                  <w:w w:val="90"/>
                  <w:sz w:val="20"/>
                </w:rPr>
                <w:id w:val="-133537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B949FF">
              <w:rPr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OUI</w:t>
            </w:r>
          </w:p>
        </w:tc>
        <w:tc>
          <w:tcPr>
            <w:tcW w:w="3296" w:type="dxa"/>
            <w:tcBorders>
              <w:top w:val="dotted" w:sz="4" w:space="0" w:color="365F91"/>
              <w:left w:val="nil"/>
              <w:bottom w:val="dotted" w:sz="4" w:space="0" w:color="365F91"/>
            </w:tcBorders>
          </w:tcPr>
          <w:p w14:paraId="709E770F" w14:textId="77777777" w:rsidR="00850371" w:rsidRPr="00187358" w:rsidRDefault="00850371" w:rsidP="006F5A01">
            <w:pPr>
              <w:pStyle w:val="TableParagraph"/>
              <w:spacing w:before="140"/>
              <w:ind w:left="218"/>
              <w:rPr>
                <w:rFonts w:ascii="Arial" w:hAnsi="Arial"/>
                <w:i/>
                <w:sz w:val="16"/>
                <w:lang w:val="fr-FR"/>
              </w:rPr>
            </w:pPr>
            <w:r w:rsidRPr="00187358">
              <w:rPr>
                <w:rFonts w:ascii="Arial" w:hAnsi="Arial"/>
                <w:i/>
                <w:sz w:val="16"/>
                <w:lang w:val="fr-FR"/>
              </w:rPr>
              <w:t>(Je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joins</w:t>
            </w:r>
            <w:r w:rsidRPr="00187358">
              <w:rPr>
                <w:rFonts w:ascii="Arial" w:hAnsi="Arial"/>
                <w:i/>
                <w:spacing w:val="1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le</w:t>
            </w:r>
            <w:r w:rsidRPr="00187358">
              <w:rPr>
                <w:rFonts w:ascii="Arial" w:hAnsi="Arial"/>
                <w:i/>
                <w:spacing w:val="-3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jugement prononcé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à</w:t>
            </w:r>
            <w:r w:rsidRPr="00187358">
              <w:rPr>
                <w:rFonts w:ascii="Arial" w:hAnsi="Arial"/>
                <w:i/>
                <w:spacing w:val="-6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cet effet)</w:t>
            </w:r>
          </w:p>
        </w:tc>
      </w:tr>
      <w:tr w:rsidR="00850371" w:rsidRPr="00187358" w14:paraId="76A75A29" w14:textId="77777777" w:rsidTr="006F5A01">
        <w:trPr>
          <w:trHeight w:val="267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624B18B6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Personne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habilitée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à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engager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75FFF001" w14:textId="77777777" w:rsidR="00850371" w:rsidRPr="00187358" w:rsidRDefault="00850371" w:rsidP="006F5A01">
            <w:pPr>
              <w:pStyle w:val="TableParagraph"/>
              <w:spacing w:line="229" w:lineRule="exact"/>
              <w:ind w:left="119"/>
              <w:rPr>
                <w:rFonts w:ascii="Arial"/>
                <w:i/>
                <w:sz w:val="20"/>
                <w:lang w:val="fr-FR"/>
              </w:rPr>
            </w:pPr>
            <w:r w:rsidRPr="00187358">
              <w:rPr>
                <w:rFonts w:ascii="Arial"/>
                <w:i/>
                <w:sz w:val="20"/>
                <w:lang w:val="fr-FR"/>
              </w:rPr>
              <w:t>(je</w:t>
            </w:r>
            <w:r w:rsidRPr="00187358">
              <w:rPr>
                <w:rFonts w:asci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joins</w:t>
            </w:r>
            <w:r w:rsidRPr="00187358">
              <w:rPr>
                <w:rFonts w:ascii="Arial"/>
                <w:i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un</w:t>
            </w:r>
            <w:r w:rsidRPr="00187358">
              <w:rPr>
                <w:rFonts w:ascii="Arial"/>
                <w:i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justificatif)</w:t>
            </w:r>
          </w:p>
        </w:tc>
      </w:tr>
      <w:tr w:rsidR="00850371" w:rsidRPr="00187358" w14:paraId="152E87EE" w14:textId="77777777" w:rsidTr="006F5A01">
        <w:trPr>
          <w:trHeight w:val="50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0D3AC438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Dénomination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sociale</w:t>
            </w:r>
            <w:r w:rsidRPr="00187358">
              <w:rPr>
                <w:spacing w:val="10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l’unité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ou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l’établissement</w:t>
            </w:r>
            <w:r w:rsidRPr="00187358">
              <w:rPr>
                <w:spacing w:val="-5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qui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exécutera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prestation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22864C6C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20C06E19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35216DE2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5E814853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3D79B05" w14:textId="77777777" w:rsidTr="006F5A01">
        <w:trPr>
          <w:trHeight w:val="50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114C75AC" w14:textId="77777777" w:rsidR="00850371" w:rsidRPr="00187358" w:rsidRDefault="00850371" w:rsidP="006F5A01">
            <w:pPr>
              <w:pStyle w:val="TableParagraph"/>
              <w:ind w:left="109"/>
              <w:rPr>
                <w:sz w:val="16"/>
                <w:lang w:val="fr-FR"/>
              </w:rPr>
            </w:pPr>
            <w:r w:rsidRPr="00187358">
              <w:rPr>
                <w:sz w:val="20"/>
                <w:lang w:val="fr-FR"/>
              </w:rPr>
              <w:t>Interlocuteur</w:t>
            </w:r>
            <w:r w:rsidRPr="00187358">
              <w:rPr>
                <w:spacing w:val="3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chargé</w:t>
            </w:r>
            <w:r w:rsidRPr="00187358">
              <w:rPr>
                <w:spacing w:val="3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3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dossier</w:t>
            </w:r>
            <w:r w:rsidRPr="00187358">
              <w:rPr>
                <w:spacing w:val="36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3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3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l’exécution</w:t>
            </w:r>
            <w:r w:rsidRPr="00187358">
              <w:rPr>
                <w:spacing w:val="3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5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marché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16"/>
                <w:lang w:val="fr-FR"/>
              </w:rPr>
              <w:t>(il est possible</w:t>
            </w:r>
            <w:r w:rsidRPr="00187358">
              <w:rPr>
                <w:spacing w:val="-1"/>
                <w:sz w:val="16"/>
                <w:lang w:val="fr-FR"/>
              </w:rPr>
              <w:t xml:space="preserve"> </w:t>
            </w:r>
            <w:r w:rsidRPr="00187358">
              <w:rPr>
                <w:sz w:val="16"/>
                <w:lang w:val="fr-FR"/>
              </w:rPr>
              <w:t>d’ajouter</w:t>
            </w:r>
            <w:r w:rsidRPr="00187358">
              <w:rPr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sz w:val="16"/>
                <w:lang w:val="fr-FR"/>
              </w:rPr>
              <w:t>des</w:t>
            </w:r>
            <w:r w:rsidRPr="00187358">
              <w:rPr>
                <w:spacing w:val="1"/>
                <w:sz w:val="16"/>
                <w:lang w:val="fr-FR"/>
              </w:rPr>
              <w:t xml:space="preserve"> </w:t>
            </w:r>
            <w:r w:rsidRPr="00187358">
              <w:rPr>
                <w:sz w:val="16"/>
                <w:lang w:val="fr-FR"/>
              </w:rPr>
              <w:t>interlocuteurs)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3D4B10FD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5BFB8205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0162D1E2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téléphone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471A6E05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19E8E41" w14:textId="77777777" w:rsidTr="006F5A01">
        <w:trPr>
          <w:trHeight w:val="271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AB7D4B4" w14:textId="77777777" w:rsidR="00850371" w:rsidRPr="00187358" w:rsidRDefault="00850371" w:rsidP="006F5A01">
            <w:pPr>
              <w:pStyle w:val="TableParagraph"/>
              <w:spacing w:before="2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télécopie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5967E3E4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52C1FBB0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3AC400B9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électronique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0C5C7A0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76E18206" w14:textId="77777777" w:rsidR="00850371" w:rsidRPr="00187358" w:rsidRDefault="00850371" w:rsidP="00850371">
      <w:pPr>
        <w:pStyle w:val="Corpsdetexte"/>
        <w:spacing w:before="3"/>
        <w:rPr>
          <w:sz w:val="24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1128"/>
        <w:gridCol w:w="1035"/>
        <w:gridCol w:w="3296"/>
      </w:tblGrid>
      <w:tr w:rsidR="00850371" w:rsidRPr="00187358" w14:paraId="51552159" w14:textId="77777777" w:rsidTr="006F5A01">
        <w:trPr>
          <w:trHeight w:val="270"/>
        </w:trPr>
        <w:tc>
          <w:tcPr>
            <w:tcW w:w="10462" w:type="dxa"/>
            <w:gridSpan w:val="4"/>
            <w:shd w:val="clear" w:color="auto" w:fill="C5D9F0"/>
          </w:tcPr>
          <w:p w14:paraId="44462062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rFonts w:ascii="Arial"/>
                <w:b/>
                <w:sz w:val="20"/>
                <w:lang w:val="fr-FR"/>
              </w:rPr>
            </w:pP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Identification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membre</w:t>
            </w:r>
            <w:r w:rsidRPr="00187358">
              <w:rPr>
                <w:rFonts w:asci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groupement</w:t>
            </w:r>
          </w:p>
        </w:tc>
      </w:tr>
      <w:tr w:rsidR="00850371" w:rsidRPr="00187358" w14:paraId="05287CEA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49ED33B1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Nom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commercial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2BE4D768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5C3D3BF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D4CBF19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Forme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juridique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(SA,</w:t>
            </w:r>
            <w:r w:rsidRPr="00187358">
              <w:rPr>
                <w:rFonts w:ascii="Arial" w:hAnsi="Arial"/>
                <w:i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SRAL,</w:t>
            </w:r>
            <w:r w:rsidRPr="00187358">
              <w:rPr>
                <w:rFonts w:ascii="Arial" w:hAns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EURL…)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044C14BA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60CDC5BA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49F3EB8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SIRET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C360E42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CE5C08F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12762E9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siège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6F0A658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BF1EC95" w14:textId="77777777" w:rsidTr="006F5A01">
        <w:trPr>
          <w:trHeight w:val="49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151929F5" w14:textId="77777777" w:rsidR="00850371" w:rsidRPr="00187358" w:rsidRDefault="00850371" w:rsidP="006F5A01">
            <w:pPr>
              <w:pStyle w:val="TableParagraph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fait-elle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l’objet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d’une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procédure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redressement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judiciaire</w:t>
            </w:r>
          </w:p>
        </w:tc>
        <w:tc>
          <w:tcPr>
            <w:tcW w:w="1128" w:type="dxa"/>
            <w:tcBorders>
              <w:top w:val="dotted" w:sz="4" w:space="0" w:color="365F91"/>
              <w:left w:val="single" w:sz="2" w:space="0" w:color="365F91"/>
              <w:bottom w:val="dotted" w:sz="4" w:space="0" w:color="365F91"/>
              <w:right w:val="dotted" w:sz="4" w:space="0" w:color="000000"/>
            </w:tcBorders>
          </w:tcPr>
          <w:p w14:paraId="016B6729" w14:textId="71CF892B" w:rsidR="00850371" w:rsidRPr="00187358" w:rsidRDefault="007D66C0" w:rsidP="006F5A01">
            <w:pPr>
              <w:pStyle w:val="TableParagraph"/>
              <w:spacing w:before="114"/>
              <w:ind w:left="266"/>
              <w:rPr>
                <w:sz w:val="20"/>
                <w:lang w:val="fr-FR"/>
              </w:rPr>
            </w:pPr>
            <w:sdt>
              <w:sdtPr>
                <w:rPr>
                  <w:spacing w:val="-3"/>
                  <w:w w:val="90"/>
                  <w:sz w:val="20"/>
                </w:rPr>
                <w:id w:val="-87931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pacing w:val="-3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850371" w:rsidRPr="00187358">
              <w:rPr>
                <w:spacing w:val="-3"/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NON</w:t>
            </w:r>
          </w:p>
        </w:tc>
        <w:tc>
          <w:tcPr>
            <w:tcW w:w="1035" w:type="dxa"/>
            <w:tcBorders>
              <w:top w:val="dotted" w:sz="4" w:space="0" w:color="365F91"/>
              <w:left w:val="dotted" w:sz="4" w:space="0" w:color="000000"/>
              <w:bottom w:val="dotted" w:sz="4" w:space="0" w:color="365F91"/>
              <w:right w:val="nil"/>
            </w:tcBorders>
          </w:tcPr>
          <w:p w14:paraId="10614A7E" w14:textId="6F2ED0F9" w:rsidR="00850371" w:rsidRPr="00187358" w:rsidRDefault="007D66C0" w:rsidP="006F5A01">
            <w:pPr>
              <w:pStyle w:val="TableParagraph"/>
              <w:spacing w:before="114"/>
              <w:ind w:left="309"/>
              <w:rPr>
                <w:sz w:val="20"/>
                <w:lang w:val="fr-FR"/>
              </w:rPr>
            </w:pPr>
            <w:sdt>
              <w:sdtPr>
                <w:rPr>
                  <w:spacing w:val="-7"/>
                  <w:w w:val="90"/>
                  <w:sz w:val="20"/>
                </w:rPr>
                <w:id w:val="688957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pacing w:val="-7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850371" w:rsidRPr="00187358">
              <w:rPr>
                <w:spacing w:val="-7"/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OUI</w:t>
            </w:r>
          </w:p>
        </w:tc>
        <w:tc>
          <w:tcPr>
            <w:tcW w:w="3296" w:type="dxa"/>
            <w:tcBorders>
              <w:top w:val="dotted" w:sz="4" w:space="0" w:color="365F91"/>
              <w:left w:val="nil"/>
              <w:bottom w:val="dotted" w:sz="4" w:space="0" w:color="365F91"/>
            </w:tcBorders>
          </w:tcPr>
          <w:p w14:paraId="7F7378E5" w14:textId="77777777" w:rsidR="00850371" w:rsidRPr="00187358" w:rsidRDefault="00850371" w:rsidP="006F5A01">
            <w:pPr>
              <w:pStyle w:val="TableParagraph"/>
              <w:spacing w:before="137"/>
              <w:ind w:left="218"/>
              <w:rPr>
                <w:rFonts w:ascii="Arial" w:hAnsi="Arial"/>
                <w:i/>
                <w:sz w:val="16"/>
                <w:lang w:val="fr-FR"/>
              </w:rPr>
            </w:pPr>
            <w:r w:rsidRPr="00187358">
              <w:rPr>
                <w:rFonts w:ascii="Arial" w:hAnsi="Arial"/>
                <w:i/>
                <w:sz w:val="16"/>
                <w:lang w:val="fr-FR"/>
              </w:rPr>
              <w:t>(Je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joins</w:t>
            </w:r>
            <w:r w:rsidRPr="00187358">
              <w:rPr>
                <w:rFonts w:ascii="Arial" w:hAnsi="Arial"/>
                <w:i/>
                <w:spacing w:val="1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le</w:t>
            </w:r>
            <w:r w:rsidRPr="00187358">
              <w:rPr>
                <w:rFonts w:ascii="Arial" w:hAnsi="Arial"/>
                <w:i/>
                <w:spacing w:val="-3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jugement prononcé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à</w:t>
            </w:r>
            <w:r w:rsidRPr="00187358">
              <w:rPr>
                <w:rFonts w:ascii="Arial" w:hAnsi="Arial"/>
                <w:i/>
                <w:spacing w:val="-6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cet effet)</w:t>
            </w:r>
          </w:p>
        </w:tc>
      </w:tr>
      <w:tr w:rsidR="00850371" w:rsidRPr="00187358" w14:paraId="2DCB3823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5B0DC3E7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Personne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habilitée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à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engager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3A216277" w14:textId="77777777" w:rsidR="00850371" w:rsidRPr="00187358" w:rsidRDefault="00850371" w:rsidP="006F5A01">
            <w:pPr>
              <w:pStyle w:val="TableParagraph"/>
              <w:spacing w:line="229" w:lineRule="exact"/>
              <w:ind w:left="119"/>
              <w:rPr>
                <w:rFonts w:ascii="Arial"/>
                <w:i/>
                <w:sz w:val="20"/>
                <w:lang w:val="fr-FR"/>
              </w:rPr>
            </w:pPr>
            <w:r w:rsidRPr="00187358">
              <w:rPr>
                <w:rFonts w:ascii="Arial"/>
                <w:i/>
                <w:sz w:val="20"/>
                <w:lang w:val="fr-FR"/>
              </w:rPr>
              <w:t>(je</w:t>
            </w:r>
            <w:r w:rsidRPr="00187358">
              <w:rPr>
                <w:rFonts w:asci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joins</w:t>
            </w:r>
            <w:r w:rsidRPr="00187358">
              <w:rPr>
                <w:rFonts w:ascii="Arial"/>
                <w:i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un</w:t>
            </w:r>
            <w:r w:rsidRPr="00187358">
              <w:rPr>
                <w:rFonts w:ascii="Arial"/>
                <w:i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justificatif)</w:t>
            </w:r>
          </w:p>
        </w:tc>
      </w:tr>
      <w:tr w:rsidR="00850371" w:rsidRPr="00187358" w14:paraId="34B2EB21" w14:textId="77777777" w:rsidTr="006F5A01">
        <w:trPr>
          <w:trHeight w:val="501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68356670" w14:textId="77777777" w:rsidR="00850371" w:rsidRPr="00187358" w:rsidRDefault="00850371" w:rsidP="006F5A01">
            <w:pPr>
              <w:pStyle w:val="TableParagraph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Dénomination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sociale</w:t>
            </w:r>
            <w:r w:rsidRPr="00187358">
              <w:rPr>
                <w:spacing w:val="10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l’unité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ou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l’établissement</w:t>
            </w:r>
            <w:r w:rsidRPr="00187358">
              <w:rPr>
                <w:spacing w:val="-5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qui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exécutera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prestation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63A7BAB7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6142818" w14:textId="77777777" w:rsidTr="006F5A01">
        <w:trPr>
          <w:trHeight w:val="267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4EF31300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5E2CC1D0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904EED8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7E531142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Interlocuteur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chargé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dossier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53CA0A9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1DF81EFC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1D4B797C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téléphone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7380598B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3782171A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2C97C31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télécopie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6AE4B0E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485834A3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14BD1112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électronique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3444A419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7AE83E15" w14:textId="77777777" w:rsidR="00850371" w:rsidRPr="00187358" w:rsidRDefault="00850371" w:rsidP="00850371">
      <w:pPr>
        <w:pStyle w:val="Corpsdetexte"/>
        <w:spacing w:before="4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5003"/>
        <w:gridCol w:w="1128"/>
        <w:gridCol w:w="1035"/>
        <w:gridCol w:w="3296"/>
      </w:tblGrid>
      <w:tr w:rsidR="00850371" w:rsidRPr="00187358" w14:paraId="0D36C119" w14:textId="77777777" w:rsidTr="006F5A01">
        <w:trPr>
          <w:trHeight w:val="270"/>
        </w:trPr>
        <w:tc>
          <w:tcPr>
            <w:tcW w:w="10462" w:type="dxa"/>
            <w:gridSpan w:val="4"/>
            <w:shd w:val="clear" w:color="auto" w:fill="C5D9F0"/>
          </w:tcPr>
          <w:p w14:paraId="3AA2A8E9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rFonts w:ascii="Arial"/>
                <w:b/>
                <w:sz w:val="20"/>
                <w:lang w:val="fr-FR"/>
              </w:rPr>
            </w:pP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Identification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membre</w:t>
            </w:r>
            <w:r w:rsidRPr="00187358">
              <w:rPr>
                <w:rFonts w:asci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groupement</w:t>
            </w:r>
          </w:p>
        </w:tc>
      </w:tr>
      <w:tr w:rsidR="00850371" w:rsidRPr="00187358" w14:paraId="4CE47B33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089A9661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Nom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commercial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2D87C6DB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46BA906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45743D8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rFonts w:ascii="Arial" w:hAnsi="Arial"/>
                <w:i/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Forme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juridique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(SA,</w:t>
            </w:r>
            <w:r w:rsidRPr="00187358">
              <w:rPr>
                <w:rFonts w:ascii="Arial" w:hAnsi="Arial"/>
                <w:i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SRAL,</w:t>
            </w:r>
            <w:r w:rsidRPr="00187358">
              <w:rPr>
                <w:rFonts w:ascii="Arial" w:hAns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20"/>
                <w:lang w:val="fr-FR"/>
              </w:rPr>
              <w:t>EURL…)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52D29A0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29BAC51C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61404B01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SIRET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7A8A6111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3BA8EADE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7D28876E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siège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16E07303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4262F79C" w14:textId="77777777" w:rsidTr="006F5A01">
        <w:trPr>
          <w:trHeight w:val="501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5A472A01" w14:textId="77777777" w:rsidR="00850371" w:rsidRPr="00187358" w:rsidRDefault="00850371" w:rsidP="006F5A01">
            <w:pPr>
              <w:pStyle w:val="TableParagraph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fait-elle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l’objet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d’une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procédure</w:t>
            </w:r>
            <w:r w:rsidRPr="00187358">
              <w:rPr>
                <w:spacing w:val="2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redressement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judiciaire</w:t>
            </w:r>
          </w:p>
        </w:tc>
        <w:tc>
          <w:tcPr>
            <w:tcW w:w="1128" w:type="dxa"/>
            <w:tcBorders>
              <w:top w:val="dotted" w:sz="4" w:space="0" w:color="365F91"/>
              <w:left w:val="single" w:sz="2" w:space="0" w:color="365F91"/>
              <w:bottom w:val="dotted" w:sz="4" w:space="0" w:color="365F91"/>
              <w:right w:val="dotted" w:sz="4" w:space="0" w:color="000000"/>
            </w:tcBorders>
          </w:tcPr>
          <w:p w14:paraId="77233CA8" w14:textId="50E9BEBC" w:rsidR="00850371" w:rsidRPr="00187358" w:rsidRDefault="007D66C0" w:rsidP="006F5A01">
            <w:pPr>
              <w:pStyle w:val="TableParagraph"/>
              <w:spacing w:before="114"/>
              <w:ind w:left="266"/>
              <w:rPr>
                <w:sz w:val="20"/>
                <w:lang w:val="fr-FR"/>
              </w:rPr>
            </w:pPr>
            <w:sdt>
              <w:sdtPr>
                <w:rPr>
                  <w:spacing w:val="-3"/>
                  <w:w w:val="90"/>
                  <w:sz w:val="20"/>
                </w:rPr>
                <w:id w:val="1951428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pacing w:val="-3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850371" w:rsidRPr="00187358">
              <w:rPr>
                <w:spacing w:val="-3"/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NON</w:t>
            </w:r>
          </w:p>
        </w:tc>
        <w:tc>
          <w:tcPr>
            <w:tcW w:w="1035" w:type="dxa"/>
            <w:tcBorders>
              <w:top w:val="dotted" w:sz="4" w:space="0" w:color="365F91"/>
              <w:left w:val="dotted" w:sz="4" w:space="0" w:color="000000"/>
              <w:bottom w:val="dotted" w:sz="4" w:space="0" w:color="365F91"/>
              <w:right w:val="nil"/>
            </w:tcBorders>
          </w:tcPr>
          <w:p w14:paraId="1DDAE023" w14:textId="2238F949" w:rsidR="00850371" w:rsidRPr="00187358" w:rsidRDefault="007D66C0" w:rsidP="006F5A01">
            <w:pPr>
              <w:pStyle w:val="TableParagraph"/>
              <w:spacing w:before="114"/>
              <w:ind w:left="309"/>
              <w:rPr>
                <w:sz w:val="20"/>
                <w:lang w:val="fr-FR"/>
              </w:rPr>
            </w:pPr>
            <w:sdt>
              <w:sdtPr>
                <w:rPr>
                  <w:spacing w:val="-7"/>
                  <w:w w:val="90"/>
                  <w:sz w:val="20"/>
                </w:rPr>
                <w:id w:val="-203695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pacing w:val="-7"/>
                    <w:w w:val="90"/>
                    <w:sz w:val="20"/>
                    <w:lang w:val="fr-FR"/>
                  </w:rPr>
                  <w:t>☐</w:t>
                </w:r>
              </w:sdtContent>
            </w:sdt>
            <w:r w:rsidR="00850371" w:rsidRPr="00187358">
              <w:rPr>
                <w:spacing w:val="-7"/>
                <w:w w:val="90"/>
                <w:sz w:val="20"/>
                <w:lang w:val="fr-FR"/>
              </w:rPr>
              <w:t xml:space="preserve"> </w:t>
            </w:r>
            <w:r w:rsidR="00850371" w:rsidRPr="00187358">
              <w:rPr>
                <w:w w:val="90"/>
                <w:sz w:val="20"/>
                <w:lang w:val="fr-FR"/>
              </w:rPr>
              <w:t>OUI</w:t>
            </w:r>
          </w:p>
        </w:tc>
        <w:tc>
          <w:tcPr>
            <w:tcW w:w="3296" w:type="dxa"/>
            <w:tcBorders>
              <w:top w:val="dotted" w:sz="4" w:space="0" w:color="365F91"/>
              <w:left w:val="nil"/>
              <w:bottom w:val="dotted" w:sz="4" w:space="0" w:color="365F91"/>
            </w:tcBorders>
          </w:tcPr>
          <w:p w14:paraId="70D54FCA" w14:textId="77777777" w:rsidR="00850371" w:rsidRPr="00187358" w:rsidRDefault="00850371" w:rsidP="006F5A01">
            <w:pPr>
              <w:pStyle w:val="TableParagraph"/>
              <w:spacing w:before="140"/>
              <w:ind w:left="218"/>
              <w:rPr>
                <w:rFonts w:ascii="Arial" w:hAnsi="Arial"/>
                <w:i/>
                <w:sz w:val="16"/>
                <w:lang w:val="fr-FR"/>
              </w:rPr>
            </w:pPr>
            <w:r w:rsidRPr="00187358">
              <w:rPr>
                <w:rFonts w:ascii="Arial" w:hAnsi="Arial"/>
                <w:i/>
                <w:sz w:val="16"/>
                <w:lang w:val="fr-FR"/>
              </w:rPr>
              <w:t>(Je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joins</w:t>
            </w:r>
            <w:r w:rsidRPr="00187358">
              <w:rPr>
                <w:rFonts w:ascii="Arial" w:hAnsi="Arial"/>
                <w:i/>
                <w:spacing w:val="1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le</w:t>
            </w:r>
            <w:r w:rsidRPr="00187358">
              <w:rPr>
                <w:rFonts w:ascii="Arial" w:hAnsi="Arial"/>
                <w:i/>
                <w:spacing w:val="-3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jugement prononcé</w:t>
            </w:r>
            <w:r w:rsidRPr="00187358">
              <w:rPr>
                <w:rFonts w:ascii="Arial" w:hAnsi="Arial"/>
                <w:i/>
                <w:spacing w:val="-2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à</w:t>
            </w:r>
            <w:r w:rsidRPr="00187358">
              <w:rPr>
                <w:rFonts w:ascii="Arial" w:hAnsi="Arial"/>
                <w:i/>
                <w:spacing w:val="-6"/>
                <w:sz w:val="16"/>
                <w:lang w:val="fr-FR"/>
              </w:rPr>
              <w:t xml:space="preserve"> </w:t>
            </w:r>
            <w:r w:rsidRPr="00187358">
              <w:rPr>
                <w:rFonts w:ascii="Arial" w:hAnsi="Arial"/>
                <w:i/>
                <w:sz w:val="16"/>
                <w:lang w:val="fr-FR"/>
              </w:rPr>
              <w:t>cet effet)</w:t>
            </w:r>
          </w:p>
        </w:tc>
      </w:tr>
      <w:tr w:rsidR="00850371" w:rsidRPr="00187358" w14:paraId="11A007AE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69C205FE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Personne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habilitée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à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engager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société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536CD7CF" w14:textId="77777777" w:rsidR="00850371" w:rsidRPr="00187358" w:rsidRDefault="00850371" w:rsidP="006F5A01">
            <w:pPr>
              <w:pStyle w:val="TableParagraph"/>
              <w:spacing w:line="229" w:lineRule="exact"/>
              <w:ind w:left="119"/>
              <w:rPr>
                <w:rFonts w:ascii="Arial"/>
                <w:i/>
                <w:sz w:val="20"/>
                <w:lang w:val="fr-FR"/>
              </w:rPr>
            </w:pPr>
            <w:r w:rsidRPr="00187358">
              <w:rPr>
                <w:rFonts w:ascii="Arial"/>
                <w:i/>
                <w:sz w:val="20"/>
                <w:lang w:val="fr-FR"/>
              </w:rPr>
              <w:t>(je</w:t>
            </w:r>
            <w:r w:rsidRPr="00187358">
              <w:rPr>
                <w:rFonts w:ascii="Arial"/>
                <w:i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joins</w:t>
            </w:r>
            <w:r w:rsidRPr="00187358">
              <w:rPr>
                <w:rFonts w:ascii="Arial"/>
                <w:i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un</w:t>
            </w:r>
            <w:r w:rsidRPr="00187358">
              <w:rPr>
                <w:rFonts w:ascii="Arial"/>
                <w:i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i/>
                <w:sz w:val="20"/>
                <w:lang w:val="fr-FR"/>
              </w:rPr>
              <w:t>justificatif)</w:t>
            </w:r>
          </w:p>
        </w:tc>
      </w:tr>
      <w:tr w:rsidR="00850371" w:rsidRPr="00187358" w14:paraId="1023F2B4" w14:textId="77777777" w:rsidTr="006F5A01">
        <w:trPr>
          <w:trHeight w:val="50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43534BC4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Dénomination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sociale</w:t>
            </w:r>
            <w:r w:rsidRPr="00187358">
              <w:rPr>
                <w:spacing w:val="10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l’unité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ou</w:t>
            </w:r>
            <w:r w:rsidRPr="00187358">
              <w:rPr>
                <w:spacing w:val="7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8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l’établissement</w:t>
            </w:r>
            <w:r w:rsidRPr="00187358">
              <w:rPr>
                <w:spacing w:val="-5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qui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exécutera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la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prestation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6D8E88D3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1C1A031E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4E22942B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1F9B18FA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54AF3FE5" w14:textId="77777777" w:rsidTr="006F5A01">
        <w:trPr>
          <w:trHeight w:val="270"/>
        </w:trPr>
        <w:tc>
          <w:tcPr>
            <w:tcW w:w="5003" w:type="dxa"/>
            <w:tcBorders>
              <w:bottom w:val="dotted" w:sz="4" w:space="0" w:color="365F91"/>
              <w:right w:val="single" w:sz="2" w:space="0" w:color="365F91"/>
            </w:tcBorders>
          </w:tcPr>
          <w:p w14:paraId="2CF656A3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Interlocuteur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chargé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dossier</w:t>
            </w:r>
          </w:p>
        </w:tc>
        <w:tc>
          <w:tcPr>
            <w:tcW w:w="5459" w:type="dxa"/>
            <w:gridSpan w:val="3"/>
            <w:tcBorders>
              <w:left w:val="single" w:sz="2" w:space="0" w:color="365F91"/>
              <w:bottom w:val="dotted" w:sz="4" w:space="0" w:color="365F91"/>
            </w:tcBorders>
          </w:tcPr>
          <w:p w14:paraId="016682A9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2AEC7189" w14:textId="77777777" w:rsidTr="006F5A01">
        <w:trPr>
          <w:trHeight w:val="268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62331E5D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 téléphone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5E20C9D9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3938378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bottom w:val="dotted" w:sz="4" w:space="0" w:color="365F91"/>
              <w:right w:val="single" w:sz="2" w:space="0" w:color="365F91"/>
            </w:tcBorders>
          </w:tcPr>
          <w:p w14:paraId="4BCC573B" w14:textId="77777777" w:rsidR="00850371" w:rsidRPr="00187358" w:rsidRDefault="00850371" w:rsidP="006F5A01">
            <w:pPr>
              <w:pStyle w:val="TableParagraph"/>
              <w:spacing w:before="2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Numéro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télécopie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  <w:bottom w:val="dotted" w:sz="4" w:space="0" w:color="365F91"/>
            </w:tcBorders>
          </w:tcPr>
          <w:p w14:paraId="793B50B1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2688AA75" w14:textId="77777777" w:rsidTr="006F5A01">
        <w:trPr>
          <w:trHeight w:val="270"/>
        </w:trPr>
        <w:tc>
          <w:tcPr>
            <w:tcW w:w="5003" w:type="dxa"/>
            <w:tcBorders>
              <w:top w:val="dotted" w:sz="4" w:space="0" w:color="365F91"/>
              <w:right w:val="single" w:sz="2" w:space="0" w:color="365F91"/>
            </w:tcBorders>
          </w:tcPr>
          <w:p w14:paraId="7D278575" w14:textId="77777777" w:rsidR="00850371" w:rsidRPr="00187358" w:rsidRDefault="00850371" w:rsidP="006F5A01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Adresse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électronique</w:t>
            </w:r>
          </w:p>
        </w:tc>
        <w:tc>
          <w:tcPr>
            <w:tcW w:w="5459" w:type="dxa"/>
            <w:gridSpan w:val="3"/>
            <w:tcBorders>
              <w:top w:val="dotted" w:sz="4" w:space="0" w:color="365F91"/>
              <w:left w:val="single" w:sz="2" w:space="0" w:color="365F91"/>
            </w:tcBorders>
          </w:tcPr>
          <w:p w14:paraId="7037C4E0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63FFFF54" w14:textId="7EC024C1" w:rsidR="00850371" w:rsidRDefault="00850371" w:rsidP="00850371">
      <w:pPr>
        <w:pStyle w:val="Corpsdetexte"/>
        <w:spacing w:before="6"/>
        <w:rPr>
          <w:sz w:val="23"/>
        </w:rPr>
      </w:pPr>
    </w:p>
    <w:p w14:paraId="2C4F0C02" w14:textId="6F8C60FF" w:rsidR="00B949FF" w:rsidRDefault="00B949FF" w:rsidP="00850371">
      <w:pPr>
        <w:pStyle w:val="Corpsdetexte"/>
        <w:spacing w:before="6"/>
        <w:rPr>
          <w:sz w:val="23"/>
        </w:rPr>
      </w:pPr>
    </w:p>
    <w:p w14:paraId="77720048" w14:textId="6B81CEDA" w:rsidR="00B949FF" w:rsidRDefault="00B949FF" w:rsidP="00850371">
      <w:pPr>
        <w:pStyle w:val="Corpsdetexte"/>
        <w:spacing w:before="6"/>
        <w:rPr>
          <w:sz w:val="23"/>
        </w:rPr>
      </w:pPr>
    </w:p>
    <w:p w14:paraId="6DE97568" w14:textId="304A0C7F" w:rsidR="00B949FF" w:rsidRDefault="00B949FF" w:rsidP="00850371">
      <w:pPr>
        <w:pStyle w:val="Corpsdetexte"/>
        <w:spacing w:before="6"/>
        <w:rPr>
          <w:sz w:val="23"/>
        </w:rPr>
      </w:pPr>
    </w:p>
    <w:p w14:paraId="23CE2567" w14:textId="367D9BE9" w:rsidR="00B949FF" w:rsidRDefault="00B949FF" w:rsidP="00850371">
      <w:pPr>
        <w:pStyle w:val="Corpsdetexte"/>
        <w:spacing w:before="6"/>
        <w:rPr>
          <w:sz w:val="23"/>
        </w:rPr>
      </w:pPr>
    </w:p>
    <w:p w14:paraId="7E9E02C7" w14:textId="667075B2" w:rsidR="00850371" w:rsidRPr="00187358" w:rsidRDefault="00850371" w:rsidP="00850371">
      <w:pPr>
        <w:rPr>
          <w:rFonts w:ascii="Times New Roman"/>
          <w:sz w:val="18"/>
        </w:rPr>
        <w:sectPr w:rsidR="00850371" w:rsidRPr="00187358">
          <w:footerReference w:type="default" r:id="rId10"/>
          <w:pgSz w:w="11910" w:h="16840"/>
          <w:pgMar w:top="1320" w:right="440" w:bottom="280" w:left="480" w:header="0" w:footer="0" w:gutter="0"/>
          <w:cols w:space="720"/>
        </w:sectPr>
      </w:pPr>
    </w:p>
    <w:p w14:paraId="00B1A7AB" w14:textId="77777777" w:rsidR="00850371" w:rsidRPr="00187358" w:rsidRDefault="00850371" w:rsidP="00850371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10462"/>
      </w:tblGrid>
      <w:tr w:rsidR="00850371" w:rsidRPr="00187358" w14:paraId="74402FBA" w14:textId="77777777" w:rsidTr="006F5A01">
        <w:trPr>
          <w:trHeight w:val="270"/>
        </w:trPr>
        <w:tc>
          <w:tcPr>
            <w:tcW w:w="10462" w:type="dxa"/>
            <w:shd w:val="clear" w:color="auto" w:fill="C5D9F0"/>
          </w:tcPr>
          <w:p w14:paraId="3A79F887" w14:textId="77777777" w:rsidR="00850371" w:rsidRPr="00187358" w:rsidRDefault="00850371" w:rsidP="006F5A01">
            <w:pPr>
              <w:pStyle w:val="TableParagraph"/>
              <w:spacing w:line="229" w:lineRule="exact"/>
              <w:ind w:left="306"/>
              <w:rPr>
                <w:rFonts w:ascii="Arial" w:hAnsi="Arial"/>
                <w:b/>
                <w:sz w:val="20"/>
                <w:lang w:val="fr-FR"/>
              </w:rPr>
            </w:pP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Déclaration</w:t>
            </w:r>
            <w:r w:rsidRPr="00187358">
              <w:rPr>
                <w:rFonts w:ascii="Arial" w:hAnsi="Arial"/>
                <w:b/>
                <w:color w:val="1F487C"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sur</w:t>
            </w:r>
            <w:r w:rsidRPr="00187358">
              <w:rPr>
                <w:rFonts w:ascii="Arial" w:hAnsi="Arial"/>
                <w:b/>
                <w:color w:val="1F487C"/>
                <w:spacing w:val="-7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l’honneur</w:t>
            </w:r>
          </w:p>
        </w:tc>
      </w:tr>
      <w:tr w:rsidR="00850371" w:rsidRPr="00187358" w14:paraId="39F27056" w14:textId="77777777" w:rsidTr="006F5A01">
        <w:trPr>
          <w:trHeight w:val="1696"/>
        </w:trPr>
        <w:tc>
          <w:tcPr>
            <w:tcW w:w="10462" w:type="dxa"/>
          </w:tcPr>
          <w:p w14:paraId="5D73F252" w14:textId="77777777" w:rsidR="00850371" w:rsidRPr="00187358" w:rsidRDefault="00850371" w:rsidP="006F5A01">
            <w:pPr>
              <w:pStyle w:val="TableParagraph"/>
              <w:spacing w:before="5"/>
              <w:rPr>
                <w:sz w:val="23"/>
                <w:lang w:val="fr-FR"/>
              </w:rPr>
            </w:pPr>
          </w:p>
          <w:p w14:paraId="44242874" w14:textId="77777777" w:rsidR="00850371" w:rsidRPr="00187358" w:rsidRDefault="00850371" w:rsidP="006F5A01">
            <w:pPr>
              <w:pStyle w:val="TableParagraph"/>
              <w:spacing w:before="1"/>
              <w:ind w:left="251"/>
              <w:rPr>
                <w:sz w:val="18"/>
                <w:lang w:val="fr-FR"/>
              </w:rPr>
            </w:pPr>
            <w:r w:rsidRPr="00187358">
              <w:rPr>
                <w:sz w:val="18"/>
                <w:lang w:val="fr-FR"/>
              </w:rPr>
              <w:t>Le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candidat</w:t>
            </w:r>
            <w:r w:rsidRPr="00187358">
              <w:rPr>
                <w:spacing w:val="-4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individuel,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ou</w:t>
            </w:r>
            <w:r w:rsidRPr="00187358">
              <w:rPr>
                <w:spacing w:val="-4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chaque</w:t>
            </w:r>
            <w:r w:rsidRPr="00187358">
              <w:rPr>
                <w:spacing w:val="-4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membre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du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groupement,</w:t>
            </w:r>
            <w:r w:rsidRPr="00187358">
              <w:rPr>
                <w:spacing w:val="-5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déclare</w:t>
            </w:r>
            <w:r w:rsidRPr="00187358">
              <w:rPr>
                <w:spacing w:val="-4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sur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proofErr w:type="gramStart"/>
            <w:r w:rsidRPr="00187358">
              <w:rPr>
                <w:sz w:val="18"/>
                <w:lang w:val="fr-FR"/>
              </w:rPr>
              <w:t>l’honneur(</w:t>
            </w:r>
            <w:proofErr w:type="gramEnd"/>
            <w:r w:rsidRPr="00187358">
              <w:rPr>
                <w:sz w:val="18"/>
                <w:lang w:val="fr-FR"/>
              </w:rPr>
              <w:t>*)</w:t>
            </w:r>
            <w:r w:rsidRPr="00187358">
              <w:rPr>
                <w:spacing w:val="-2"/>
                <w:sz w:val="18"/>
                <w:lang w:val="fr-FR"/>
              </w:rPr>
              <w:t xml:space="preserve"> </w:t>
            </w:r>
            <w:r w:rsidRPr="00187358">
              <w:rPr>
                <w:sz w:val="18"/>
                <w:lang w:val="fr-FR"/>
              </w:rPr>
              <w:t>:</w:t>
            </w:r>
          </w:p>
          <w:p w14:paraId="3A30BCDD" w14:textId="3101001B" w:rsidR="00850371" w:rsidRPr="00187358" w:rsidRDefault="007D66C0" w:rsidP="00B949FF">
            <w:pPr>
              <w:pStyle w:val="TableParagraph"/>
              <w:tabs>
                <w:tab w:val="left" w:pos="818"/>
                <w:tab w:val="left" w:pos="819"/>
              </w:tabs>
              <w:spacing w:before="40"/>
              <w:ind w:left="250" w:right="74"/>
              <w:rPr>
                <w:sz w:val="18"/>
                <w:lang w:val="fr-FR"/>
              </w:rPr>
            </w:pPr>
            <w:sdt>
              <w:sdtPr>
                <w:rPr>
                  <w:sz w:val="18"/>
                </w:rPr>
                <w:id w:val="-40290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z w:val="18"/>
                    <w:lang w:val="fr-FR"/>
                  </w:rPr>
                  <w:t>☐</w:t>
                </w:r>
              </w:sdtContent>
            </w:sdt>
            <w:r w:rsidR="00B949FF">
              <w:rPr>
                <w:sz w:val="18"/>
                <w:lang w:val="fr-FR"/>
              </w:rPr>
              <w:t xml:space="preserve"> </w:t>
            </w:r>
            <w:proofErr w:type="gramStart"/>
            <w:r w:rsidR="00850371" w:rsidRPr="00187358">
              <w:rPr>
                <w:sz w:val="18"/>
                <w:lang w:val="fr-FR"/>
              </w:rPr>
              <w:t>n’entrer</w:t>
            </w:r>
            <w:proofErr w:type="gramEnd"/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dans</w:t>
            </w:r>
            <w:r w:rsidR="00850371" w:rsidRPr="00187358">
              <w:rPr>
                <w:spacing w:val="-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aucun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des</w:t>
            </w:r>
            <w:r w:rsidR="00850371" w:rsidRPr="00187358">
              <w:rPr>
                <w:spacing w:val="-1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cas</w:t>
            </w:r>
            <w:r w:rsidR="00850371" w:rsidRPr="00187358">
              <w:rPr>
                <w:spacing w:val="-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d’interdiction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soumissionner</w:t>
            </w:r>
            <w:r w:rsidR="00850371" w:rsidRPr="00187358">
              <w:rPr>
                <w:spacing w:val="-11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prévu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aux</w:t>
            </w:r>
            <w:r w:rsidR="00850371" w:rsidRPr="00187358">
              <w:rPr>
                <w:spacing w:val="-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articles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L.2341-1</w:t>
            </w:r>
            <w:r w:rsidR="00850371" w:rsidRPr="00187358">
              <w:rPr>
                <w:spacing w:val="-4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;</w:t>
            </w:r>
            <w:r w:rsidR="00850371" w:rsidRPr="00187358">
              <w:rPr>
                <w:spacing w:val="-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L.2141-1</w:t>
            </w:r>
            <w:r w:rsidR="00850371" w:rsidRPr="00187358">
              <w:rPr>
                <w:spacing w:val="-11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à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L.2141-5</w:t>
            </w:r>
            <w:r w:rsidR="00850371" w:rsidRPr="00187358">
              <w:rPr>
                <w:spacing w:val="-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et</w:t>
            </w:r>
            <w:r w:rsidR="00850371" w:rsidRPr="00187358">
              <w:rPr>
                <w:spacing w:val="-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L.2141-</w:t>
            </w:r>
            <w:r w:rsidR="00850371" w:rsidRPr="00187358">
              <w:rPr>
                <w:spacing w:val="-4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7</w:t>
            </w:r>
            <w:r w:rsidR="00850371" w:rsidRPr="00187358">
              <w:rPr>
                <w:spacing w:val="-1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à L.2141-11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du code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la commande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publique</w:t>
            </w:r>
            <w:r w:rsidR="00850371" w:rsidRPr="00187358">
              <w:rPr>
                <w:spacing w:val="4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(**) ;</w:t>
            </w:r>
          </w:p>
          <w:p w14:paraId="7ACA3223" w14:textId="0F8AF881" w:rsidR="00850371" w:rsidRPr="00187358" w:rsidRDefault="007D66C0" w:rsidP="00B949FF">
            <w:pPr>
              <w:pStyle w:val="TableParagraph"/>
              <w:tabs>
                <w:tab w:val="left" w:pos="818"/>
                <w:tab w:val="left" w:pos="819"/>
              </w:tabs>
              <w:spacing w:before="39"/>
              <w:ind w:left="250" w:right="78"/>
              <w:rPr>
                <w:sz w:val="18"/>
                <w:lang w:val="fr-FR"/>
              </w:rPr>
            </w:pPr>
            <w:sdt>
              <w:sdtPr>
                <w:rPr>
                  <w:sz w:val="18"/>
                </w:rPr>
                <w:id w:val="1771512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9FF">
                  <w:rPr>
                    <w:rFonts w:ascii="MS Gothic" w:eastAsia="MS Gothic" w:hAnsi="MS Gothic" w:hint="eastAsia"/>
                    <w:sz w:val="18"/>
                    <w:lang w:val="fr-FR"/>
                  </w:rPr>
                  <w:t>☐</w:t>
                </w:r>
              </w:sdtContent>
            </w:sdt>
            <w:r w:rsidR="00B949FF">
              <w:rPr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au</w:t>
            </w:r>
            <w:r w:rsidR="00850371" w:rsidRPr="00187358">
              <w:rPr>
                <w:spacing w:val="19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surplus,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dans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l’hypothèse</w:t>
            </w:r>
            <w:r w:rsidR="00850371" w:rsidRPr="00187358">
              <w:rPr>
                <w:spacing w:val="1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d’un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marché</w:t>
            </w:r>
            <w:r w:rsidR="00850371" w:rsidRPr="00187358">
              <w:rPr>
                <w:spacing w:val="2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public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</w:t>
            </w:r>
            <w:r w:rsidR="00850371" w:rsidRPr="00187358">
              <w:rPr>
                <w:spacing w:val="1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défense</w:t>
            </w:r>
            <w:r w:rsidR="00850371" w:rsidRPr="00187358">
              <w:rPr>
                <w:spacing w:val="2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ou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</w:t>
            </w:r>
            <w:r w:rsidR="00850371" w:rsidRPr="00187358">
              <w:rPr>
                <w:spacing w:val="26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sécurité</w:t>
            </w:r>
            <w:r w:rsidR="00850371" w:rsidRPr="00187358">
              <w:rPr>
                <w:spacing w:val="2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(MDS),</w:t>
            </w:r>
            <w:r w:rsidR="00850371" w:rsidRPr="00187358">
              <w:rPr>
                <w:spacing w:val="1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ne</w:t>
            </w:r>
            <w:r w:rsidR="00850371" w:rsidRPr="00187358">
              <w:rPr>
                <w:spacing w:val="1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pas</w:t>
            </w:r>
            <w:r w:rsidR="00850371" w:rsidRPr="00187358">
              <w:rPr>
                <w:spacing w:val="2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entrer</w:t>
            </w:r>
            <w:r w:rsidR="00850371" w:rsidRPr="00187358">
              <w:rPr>
                <w:spacing w:val="1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dans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l’un</w:t>
            </w:r>
            <w:r w:rsidR="00850371" w:rsidRPr="00187358">
              <w:rPr>
                <w:spacing w:val="20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des</w:t>
            </w:r>
            <w:r w:rsidR="00850371" w:rsidRPr="00187358">
              <w:rPr>
                <w:spacing w:val="18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cas</w:t>
            </w:r>
            <w:r w:rsidR="00850371" w:rsidRPr="00187358">
              <w:rPr>
                <w:spacing w:val="-47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d’interdiction</w:t>
            </w:r>
            <w:r w:rsidR="00850371" w:rsidRPr="00187358">
              <w:rPr>
                <w:spacing w:val="-1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de soumissionner prévus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à</w:t>
            </w:r>
            <w:r w:rsidR="00850371" w:rsidRPr="00187358">
              <w:rPr>
                <w:spacing w:val="3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l’article</w:t>
            </w:r>
            <w:r w:rsidR="00850371" w:rsidRPr="00187358">
              <w:rPr>
                <w:spacing w:val="-1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L.2341-3</w:t>
            </w:r>
            <w:r w:rsidR="00850371" w:rsidRPr="00187358">
              <w:rPr>
                <w:spacing w:val="-3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du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code de</w:t>
            </w:r>
            <w:r w:rsidR="00850371" w:rsidRPr="00187358">
              <w:rPr>
                <w:spacing w:val="-3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la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commande</w:t>
            </w:r>
            <w:r w:rsidR="00850371" w:rsidRPr="00187358">
              <w:rPr>
                <w:spacing w:val="-2"/>
                <w:sz w:val="18"/>
                <w:lang w:val="fr-FR"/>
              </w:rPr>
              <w:t xml:space="preserve"> </w:t>
            </w:r>
            <w:r w:rsidR="00850371" w:rsidRPr="00187358">
              <w:rPr>
                <w:sz w:val="18"/>
                <w:lang w:val="fr-FR"/>
              </w:rPr>
              <w:t>publique.</w:t>
            </w:r>
          </w:p>
        </w:tc>
      </w:tr>
    </w:tbl>
    <w:p w14:paraId="24CC6464" w14:textId="77777777" w:rsidR="00850371" w:rsidRPr="00187358" w:rsidRDefault="00850371" w:rsidP="00850371">
      <w:pPr>
        <w:pStyle w:val="Corpsdetexte"/>
        <w:spacing w:before="4"/>
        <w:rPr>
          <w:sz w:val="23"/>
        </w:rPr>
      </w:pPr>
    </w:p>
    <w:tbl>
      <w:tblPr>
        <w:tblStyle w:val="TableNormal"/>
        <w:tblW w:w="0" w:type="auto"/>
        <w:tblInd w:w="257" w:type="dxa"/>
        <w:tblBorders>
          <w:top w:val="dotted" w:sz="4" w:space="0" w:color="365F91"/>
          <w:left w:val="dotted" w:sz="4" w:space="0" w:color="365F91"/>
          <w:bottom w:val="dotted" w:sz="4" w:space="0" w:color="365F91"/>
          <w:right w:val="dotted" w:sz="4" w:space="0" w:color="365F91"/>
          <w:insideH w:val="dotted" w:sz="4" w:space="0" w:color="365F91"/>
          <w:insideV w:val="dotted" w:sz="4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232"/>
      </w:tblGrid>
      <w:tr w:rsidR="00850371" w:rsidRPr="00187358" w14:paraId="7AA1B80B" w14:textId="77777777" w:rsidTr="006F5A01">
        <w:trPr>
          <w:trHeight w:val="270"/>
        </w:trPr>
        <w:tc>
          <w:tcPr>
            <w:tcW w:w="10461" w:type="dxa"/>
            <w:gridSpan w:val="2"/>
            <w:tcBorders>
              <w:top w:val="single" w:sz="12" w:space="0" w:color="365F91"/>
              <w:left w:val="single" w:sz="12" w:space="0" w:color="365F91"/>
              <w:bottom w:val="single" w:sz="4" w:space="0" w:color="000000"/>
              <w:right w:val="single" w:sz="12" w:space="0" w:color="365F91"/>
            </w:tcBorders>
            <w:shd w:val="clear" w:color="auto" w:fill="C5D9F0"/>
          </w:tcPr>
          <w:p w14:paraId="50341F4D" w14:textId="77777777" w:rsidR="00850371" w:rsidRPr="00187358" w:rsidRDefault="00850371" w:rsidP="006F5A01">
            <w:pPr>
              <w:pStyle w:val="TableParagraph"/>
              <w:spacing w:before="1"/>
              <w:ind w:left="109"/>
              <w:rPr>
                <w:rFonts w:ascii="Arial" w:hAnsi="Arial"/>
                <w:b/>
                <w:sz w:val="20"/>
                <w:lang w:val="fr-FR"/>
              </w:rPr>
            </w:pP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Eléments</w:t>
            </w:r>
            <w:r w:rsidRPr="00187358">
              <w:rPr>
                <w:rFonts w:ascii="Arial" w:hAnsi="Arial"/>
                <w:b/>
                <w:color w:val="1F487C"/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relatifs</w:t>
            </w:r>
            <w:r w:rsidRPr="00187358">
              <w:rPr>
                <w:rFonts w:ascii="Arial" w:hAns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à</w:t>
            </w:r>
            <w:r w:rsidRPr="00187358">
              <w:rPr>
                <w:rFonts w:ascii="Arial" w:hAnsi="Arial"/>
                <w:b/>
                <w:color w:val="1F487C"/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la</w:t>
            </w:r>
            <w:r w:rsidRPr="00187358">
              <w:rPr>
                <w:rFonts w:ascii="Arial" w:hAns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 w:hAnsi="Arial"/>
                <w:b/>
                <w:color w:val="1F487C"/>
                <w:sz w:val="20"/>
                <w:lang w:val="fr-FR"/>
              </w:rPr>
              <w:t>candidature</w:t>
            </w:r>
          </w:p>
        </w:tc>
      </w:tr>
      <w:tr w:rsidR="00850371" w:rsidRPr="00187358" w14:paraId="39A80C4D" w14:textId="77777777" w:rsidTr="006F5A01">
        <w:trPr>
          <w:trHeight w:val="270"/>
        </w:trPr>
        <w:tc>
          <w:tcPr>
            <w:tcW w:w="1229" w:type="dxa"/>
            <w:tcBorders>
              <w:top w:val="single" w:sz="4" w:space="0" w:color="000000"/>
              <w:left w:val="single" w:sz="12" w:space="0" w:color="365F91"/>
            </w:tcBorders>
          </w:tcPr>
          <w:p w14:paraId="291E6D7E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9232" w:type="dxa"/>
            <w:tcBorders>
              <w:top w:val="single" w:sz="4" w:space="0" w:color="000000"/>
              <w:right w:val="single" w:sz="12" w:space="0" w:color="365F91"/>
            </w:tcBorders>
          </w:tcPr>
          <w:p w14:paraId="0F5B390B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7BD9F614" w14:textId="77777777" w:rsidTr="006F5A01">
        <w:trPr>
          <w:trHeight w:val="270"/>
        </w:trPr>
        <w:tc>
          <w:tcPr>
            <w:tcW w:w="1229" w:type="dxa"/>
            <w:tcBorders>
              <w:left w:val="single" w:sz="12" w:space="0" w:color="365F91"/>
            </w:tcBorders>
          </w:tcPr>
          <w:p w14:paraId="7EECAD60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9232" w:type="dxa"/>
            <w:tcBorders>
              <w:right w:val="single" w:sz="12" w:space="0" w:color="365F91"/>
            </w:tcBorders>
          </w:tcPr>
          <w:p w14:paraId="58C4400C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5887BD66" w14:textId="77777777" w:rsidTr="006F5A01">
        <w:trPr>
          <w:trHeight w:val="268"/>
        </w:trPr>
        <w:tc>
          <w:tcPr>
            <w:tcW w:w="1229" w:type="dxa"/>
            <w:tcBorders>
              <w:left w:val="single" w:sz="12" w:space="0" w:color="365F91"/>
            </w:tcBorders>
          </w:tcPr>
          <w:p w14:paraId="73C268C7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9232" w:type="dxa"/>
            <w:tcBorders>
              <w:right w:val="single" w:sz="12" w:space="0" w:color="365F91"/>
            </w:tcBorders>
          </w:tcPr>
          <w:p w14:paraId="043AA2E4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096012EA" w14:textId="77777777" w:rsidTr="006F5A01">
        <w:trPr>
          <w:trHeight w:val="270"/>
        </w:trPr>
        <w:tc>
          <w:tcPr>
            <w:tcW w:w="1229" w:type="dxa"/>
            <w:tcBorders>
              <w:left w:val="single" w:sz="12" w:space="0" w:color="365F91"/>
            </w:tcBorders>
          </w:tcPr>
          <w:p w14:paraId="6A79D136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9232" w:type="dxa"/>
            <w:tcBorders>
              <w:right w:val="single" w:sz="12" w:space="0" w:color="365F91"/>
            </w:tcBorders>
          </w:tcPr>
          <w:p w14:paraId="5E5BF8AE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30DC725E" w14:textId="77777777" w:rsidTr="006F5A01">
        <w:trPr>
          <w:trHeight w:val="270"/>
        </w:trPr>
        <w:tc>
          <w:tcPr>
            <w:tcW w:w="1229" w:type="dxa"/>
            <w:tcBorders>
              <w:left w:val="single" w:sz="12" w:space="0" w:color="365F91"/>
              <w:bottom w:val="single" w:sz="12" w:space="0" w:color="365F91"/>
            </w:tcBorders>
          </w:tcPr>
          <w:p w14:paraId="45C25D78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9232" w:type="dxa"/>
            <w:tcBorders>
              <w:bottom w:val="single" w:sz="12" w:space="0" w:color="365F91"/>
              <w:right w:val="single" w:sz="12" w:space="0" w:color="365F91"/>
            </w:tcBorders>
          </w:tcPr>
          <w:p w14:paraId="4C88A2DA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141C4C94" w14:textId="77777777" w:rsidR="00850371" w:rsidRPr="00187358" w:rsidRDefault="00850371" w:rsidP="00850371">
      <w:pPr>
        <w:pStyle w:val="Corpsdetexte"/>
      </w:pPr>
    </w:p>
    <w:p w14:paraId="1CB287BC" w14:textId="77777777" w:rsidR="00850371" w:rsidRPr="00187358" w:rsidRDefault="00850371" w:rsidP="00850371">
      <w:pPr>
        <w:pStyle w:val="Corpsdetexte"/>
        <w:spacing w:before="9"/>
        <w:rPr>
          <w:sz w:val="18"/>
        </w:rPr>
      </w:pPr>
    </w:p>
    <w:p w14:paraId="080DF318" w14:textId="77777777" w:rsidR="00850371" w:rsidRPr="00187358" w:rsidRDefault="00850371" w:rsidP="00850371">
      <w:pPr>
        <w:pStyle w:val="Corpsdetexte"/>
        <w:rPr>
          <w:b/>
          <w:bCs/>
          <w:color w:val="2F5496" w:themeColor="accent1" w:themeShade="BF"/>
        </w:rPr>
      </w:pPr>
      <w:r w:rsidRPr="00187358">
        <w:rPr>
          <w:b/>
          <w:bCs/>
          <w:color w:val="2F5496" w:themeColor="accent1" w:themeShade="BF"/>
        </w:rPr>
        <w:t>Chiffres</w:t>
      </w:r>
      <w:r w:rsidRPr="00187358">
        <w:rPr>
          <w:b/>
          <w:bCs/>
          <w:color w:val="2F5496" w:themeColor="accent1" w:themeShade="BF"/>
          <w:spacing w:val="-4"/>
        </w:rPr>
        <w:t xml:space="preserve"> </w:t>
      </w:r>
      <w:r w:rsidRPr="00187358">
        <w:rPr>
          <w:b/>
          <w:bCs/>
          <w:color w:val="2F5496" w:themeColor="accent1" w:themeShade="BF"/>
        </w:rPr>
        <w:t>d’affaires</w:t>
      </w:r>
      <w:r w:rsidRPr="00187358">
        <w:rPr>
          <w:b/>
          <w:bCs/>
          <w:color w:val="2F5496" w:themeColor="accent1" w:themeShade="BF"/>
          <w:spacing w:val="-3"/>
        </w:rPr>
        <w:t xml:space="preserve"> </w:t>
      </w:r>
      <w:r w:rsidRPr="00187358">
        <w:rPr>
          <w:b/>
          <w:bCs/>
          <w:color w:val="2F5496" w:themeColor="accent1" w:themeShade="BF"/>
        </w:rPr>
        <w:t>hors</w:t>
      </w:r>
      <w:r w:rsidRPr="00187358">
        <w:rPr>
          <w:b/>
          <w:bCs/>
          <w:color w:val="2F5496" w:themeColor="accent1" w:themeShade="BF"/>
          <w:spacing w:val="-3"/>
        </w:rPr>
        <w:t xml:space="preserve"> </w:t>
      </w:r>
      <w:r w:rsidRPr="00187358">
        <w:rPr>
          <w:b/>
          <w:bCs/>
          <w:color w:val="2F5496" w:themeColor="accent1" w:themeShade="BF"/>
        </w:rPr>
        <w:t>taxes</w:t>
      </w:r>
      <w:r w:rsidRPr="00187358">
        <w:rPr>
          <w:b/>
          <w:bCs/>
          <w:color w:val="2F5496" w:themeColor="accent1" w:themeShade="BF"/>
          <w:spacing w:val="-3"/>
        </w:rPr>
        <w:t xml:space="preserve"> </w:t>
      </w:r>
      <w:r w:rsidRPr="00187358">
        <w:rPr>
          <w:b/>
          <w:bCs/>
          <w:color w:val="2F5496" w:themeColor="accent1" w:themeShade="BF"/>
        </w:rPr>
        <w:t>des</w:t>
      </w:r>
      <w:r w:rsidRPr="00187358">
        <w:rPr>
          <w:b/>
          <w:bCs/>
          <w:color w:val="2F5496" w:themeColor="accent1" w:themeShade="BF"/>
          <w:spacing w:val="-3"/>
        </w:rPr>
        <w:t xml:space="preserve"> </w:t>
      </w:r>
      <w:r w:rsidRPr="00187358">
        <w:rPr>
          <w:b/>
          <w:bCs/>
          <w:color w:val="2F5496" w:themeColor="accent1" w:themeShade="BF"/>
        </w:rPr>
        <w:t>trois</w:t>
      </w:r>
      <w:r w:rsidRPr="00187358">
        <w:rPr>
          <w:b/>
          <w:bCs/>
          <w:color w:val="2F5496" w:themeColor="accent1" w:themeShade="BF"/>
          <w:spacing w:val="-2"/>
        </w:rPr>
        <w:t xml:space="preserve"> </w:t>
      </w:r>
      <w:r w:rsidRPr="00187358">
        <w:rPr>
          <w:b/>
          <w:bCs/>
          <w:color w:val="2F5496" w:themeColor="accent1" w:themeShade="BF"/>
        </w:rPr>
        <w:t>derniers</w:t>
      </w:r>
      <w:r w:rsidRPr="00187358">
        <w:rPr>
          <w:b/>
          <w:bCs/>
          <w:color w:val="2F5496" w:themeColor="accent1" w:themeShade="BF"/>
          <w:spacing w:val="1"/>
        </w:rPr>
        <w:t xml:space="preserve"> </w:t>
      </w:r>
      <w:r w:rsidRPr="00187358">
        <w:rPr>
          <w:b/>
          <w:bCs/>
          <w:color w:val="2F5496" w:themeColor="accent1" w:themeShade="BF"/>
        </w:rPr>
        <w:t>exercices</w:t>
      </w:r>
      <w:r w:rsidRPr="00187358">
        <w:rPr>
          <w:b/>
          <w:bCs/>
          <w:color w:val="2F5496" w:themeColor="accent1" w:themeShade="BF"/>
          <w:spacing w:val="-3"/>
        </w:rPr>
        <w:t xml:space="preserve"> </w:t>
      </w:r>
      <w:r w:rsidRPr="00187358">
        <w:rPr>
          <w:b/>
          <w:bCs/>
          <w:color w:val="2F5496" w:themeColor="accent1" w:themeShade="BF"/>
        </w:rPr>
        <w:t>disponibles</w:t>
      </w:r>
      <w:r w:rsidRPr="00187358">
        <w:rPr>
          <w:b/>
          <w:bCs/>
          <w:color w:val="2F5496" w:themeColor="accent1" w:themeShade="BF"/>
          <w:spacing w:val="-1"/>
        </w:rPr>
        <w:t xml:space="preserve"> </w:t>
      </w:r>
      <w:r w:rsidRPr="00187358">
        <w:rPr>
          <w:b/>
          <w:bCs/>
          <w:color w:val="2F5496" w:themeColor="accent1" w:themeShade="BF"/>
        </w:rPr>
        <w:t>:</w:t>
      </w:r>
      <w:r w:rsidRPr="00187358">
        <w:rPr>
          <w:b/>
          <w:bCs/>
          <w:color w:val="2F5496" w:themeColor="accent1" w:themeShade="BF"/>
        </w:rPr>
        <w:tab/>
      </w:r>
    </w:p>
    <w:p w14:paraId="1A339140" w14:textId="77777777" w:rsidR="00850371" w:rsidRPr="00187358" w:rsidRDefault="00850371" w:rsidP="00850371">
      <w:pPr>
        <w:pStyle w:val="Corpsdetexte"/>
        <w:spacing w:before="8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317" w:type="dxa"/>
        <w:tblBorders>
          <w:top w:val="single" w:sz="12" w:space="0" w:color="9BBA58"/>
          <w:left w:val="single" w:sz="12" w:space="0" w:color="9BBA58"/>
          <w:bottom w:val="single" w:sz="12" w:space="0" w:color="9BBA58"/>
          <w:right w:val="single" w:sz="12" w:space="0" w:color="9BBA58"/>
          <w:insideH w:val="single" w:sz="12" w:space="0" w:color="9BBA58"/>
          <w:insideV w:val="single" w:sz="12" w:space="0" w:color="9BBA58"/>
        </w:tblBorders>
        <w:tblLayout w:type="fixed"/>
        <w:tblLook w:val="01E0" w:firstRow="1" w:lastRow="1" w:firstColumn="1" w:lastColumn="1" w:noHBand="0" w:noVBand="0"/>
      </w:tblPr>
      <w:tblGrid>
        <w:gridCol w:w="3047"/>
        <w:gridCol w:w="2552"/>
        <w:gridCol w:w="2552"/>
        <w:gridCol w:w="2273"/>
      </w:tblGrid>
      <w:tr w:rsidR="00850371" w:rsidRPr="00187358" w14:paraId="30EB8068" w14:textId="77777777" w:rsidTr="006F5A01">
        <w:trPr>
          <w:trHeight w:val="735"/>
        </w:trPr>
        <w:tc>
          <w:tcPr>
            <w:tcW w:w="3047" w:type="dxa"/>
          </w:tcPr>
          <w:p w14:paraId="4757FA33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2552" w:type="dxa"/>
          </w:tcPr>
          <w:p w14:paraId="152647FA" w14:textId="77777777" w:rsidR="00850371" w:rsidRPr="00187358" w:rsidRDefault="00850371" w:rsidP="006F5A01">
            <w:pPr>
              <w:pStyle w:val="TableParagraph"/>
              <w:tabs>
                <w:tab w:val="left" w:pos="1476"/>
              </w:tabs>
              <w:spacing w:before="59"/>
              <w:ind w:left="71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Exercice</w:t>
            </w:r>
            <w:r w:rsidRPr="00187358">
              <w:rPr>
                <w:spacing w:val="4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z w:val="20"/>
                <w:lang w:val="fr-FR"/>
              </w:rPr>
              <w:tab/>
              <w:t>..................</w:t>
            </w:r>
          </w:p>
          <w:p w14:paraId="78A4064D" w14:textId="77777777" w:rsidR="00850371" w:rsidRPr="00187358" w:rsidRDefault="00850371" w:rsidP="006F5A01">
            <w:pPr>
              <w:pStyle w:val="TableParagraph"/>
              <w:ind w:left="935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au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..................</w:t>
            </w:r>
          </w:p>
        </w:tc>
        <w:tc>
          <w:tcPr>
            <w:tcW w:w="2552" w:type="dxa"/>
          </w:tcPr>
          <w:p w14:paraId="4792B8ED" w14:textId="77777777" w:rsidR="00850371" w:rsidRPr="00187358" w:rsidRDefault="00850371" w:rsidP="006F5A01">
            <w:pPr>
              <w:pStyle w:val="TableParagraph"/>
              <w:tabs>
                <w:tab w:val="left" w:pos="1479"/>
              </w:tabs>
              <w:spacing w:before="59"/>
              <w:ind w:left="70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Exercice</w:t>
            </w:r>
            <w:r w:rsidRPr="00187358">
              <w:rPr>
                <w:spacing w:val="4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z w:val="20"/>
                <w:lang w:val="fr-FR"/>
              </w:rPr>
              <w:tab/>
              <w:t>..................</w:t>
            </w:r>
          </w:p>
          <w:p w14:paraId="62CD26CD" w14:textId="77777777" w:rsidR="00850371" w:rsidRPr="00187358" w:rsidRDefault="00850371" w:rsidP="006F5A01">
            <w:pPr>
              <w:pStyle w:val="TableParagraph"/>
              <w:ind w:left="934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au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..................</w:t>
            </w:r>
          </w:p>
        </w:tc>
        <w:tc>
          <w:tcPr>
            <w:tcW w:w="2273" w:type="dxa"/>
          </w:tcPr>
          <w:p w14:paraId="735663FB" w14:textId="77777777" w:rsidR="00850371" w:rsidRPr="00187358" w:rsidRDefault="00850371" w:rsidP="006F5A01">
            <w:pPr>
              <w:pStyle w:val="TableParagraph"/>
              <w:spacing w:before="59"/>
              <w:ind w:left="70"/>
              <w:rPr>
                <w:sz w:val="20"/>
                <w:lang w:val="fr-FR"/>
              </w:rPr>
            </w:pPr>
            <w:r w:rsidRPr="00187358">
              <w:rPr>
                <w:w w:val="95"/>
                <w:sz w:val="20"/>
                <w:lang w:val="fr-FR"/>
              </w:rPr>
              <w:t>Exercice</w:t>
            </w:r>
            <w:r w:rsidRPr="00187358">
              <w:rPr>
                <w:spacing w:val="108"/>
                <w:sz w:val="20"/>
                <w:lang w:val="fr-FR"/>
              </w:rPr>
              <w:t xml:space="preserve"> </w:t>
            </w:r>
            <w:r w:rsidRPr="00187358">
              <w:rPr>
                <w:w w:val="95"/>
                <w:sz w:val="20"/>
                <w:lang w:val="fr-FR"/>
              </w:rPr>
              <w:t>du</w:t>
            </w:r>
            <w:r w:rsidRPr="00187358">
              <w:rPr>
                <w:spacing w:val="17"/>
                <w:w w:val="95"/>
                <w:sz w:val="20"/>
                <w:lang w:val="fr-FR"/>
              </w:rPr>
              <w:t xml:space="preserve"> </w:t>
            </w:r>
            <w:r w:rsidRPr="00187358">
              <w:rPr>
                <w:w w:val="95"/>
                <w:sz w:val="20"/>
                <w:lang w:val="fr-FR"/>
              </w:rPr>
              <w:t>..................</w:t>
            </w:r>
          </w:p>
          <w:p w14:paraId="54468865" w14:textId="77777777" w:rsidR="00850371" w:rsidRPr="00187358" w:rsidRDefault="00850371" w:rsidP="006F5A01">
            <w:pPr>
              <w:pStyle w:val="TableParagraph"/>
              <w:ind w:left="934"/>
              <w:rPr>
                <w:sz w:val="20"/>
                <w:lang w:val="fr-FR"/>
              </w:rPr>
            </w:pPr>
            <w:r w:rsidRPr="00187358">
              <w:rPr>
                <w:w w:val="95"/>
                <w:sz w:val="20"/>
                <w:lang w:val="fr-FR"/>
              </w:rPr>
              <w:t>au</w:t>
            </w:r>
            <w:r w:rsidRPr="00187358">
              <w:rPr>
                <w:spacing w:val="46"/>
                <w:w w:val="95"/>
                <w:sz w:val="20"/>
                <w:lang w:val="fr-FR"/>
              </w:rPr>
              <w:t xml:space="preserve"> </w:t>
            </w:r>
            <w:r w:rsidRPr="00187358">
              <w:rPr>
                <w:w w:val="95"/>
                <w:sz w:val="20"/>
                <w:lang w:val="fr-FR"/>
              </w:rPr>
              <w:t>..................</w:t>
            </w:r>
          </w:p>
        </w:tc>
      </w:tr>
      <w:tr w:rsidR="00850371" w:rsidRPr="00187358" w14:paraId="1625201C" w14:textId="77777777" w:rsidTr="006F5A01">
        <w:trPr>
          <w:trHeight w:val="1280"/>
        </w:trPr>
        <w:tc>
          <w:tcPr>
            <w:tcW w:w="3047" w:type="dxa"/>
          </w:tcPr>
          <w:p w14:paraId="55A9D6F8" w14:textId="77777777" w:rsidR="00850371" w:rsidRPr="00187358" w:rsidRDefault="00850371" w:rsidP="006F5A01">
            <w:pPr>
              <w:pStyle w:val="TableParagraph"/>
              <w:spacing w:before="179"/>
              <w:ind w:left="71" w:right="42"/>
              <w:jc w:val="both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Chiffre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d’affaires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global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(ne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remplir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que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pour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les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exercices</w:t>
            </w:r>
            <w:r w:rsidRPr="00187358">
              <w:rPr>
                <w:spacing w:val="-5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pour lesquels ce renseignement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est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demandé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par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l’acheteur)</w:t>
            </w:r>
          </w:p>
        </w:tc>
        <w:tc>
          <w:tcPr>
            <w:tcW w:w="2552" w:type="dxa"/>
          </w:tcPr>
          <w:p w14:paraId="6FA8C2FB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2552" w:type="dxa"/>
          </w:tcPr>
          <w:p w14:paraId="384CFDB0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2273" w:type="dxa"/>
          </w:tcPr>
          <w:p w14:paraId="7CAD0EFE" w14:textId="77777777" w:rsidR="00850371" w:rsidRPr="00187358" w:rsidRDefault="00850371" w:rsidP="006F5A01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850371" w:rsidRPr="00187358" w14:paraId="353B903B" w14:textId="77777777" w:rsidTr="006F5A01">
        <w:trPr>
          <w:trHeight w:val="1511"/>
        </w:trPr>
        <w:tc>
          <w:tcPr>
            <w:tcW w:w="3047" w:type="dxa"/>
          </w:tcPr>
          <w:p w14:paraId="294D9323" w14:textId="77777777" w:rsidR="00850371" w:rsidRPr="00187358" w:rsidRDefault="00850371" w:rsidP="006F5A01">
            <w:pPr>
              <w:pStyle w:val="TableParagraph"/>
              <w:spacing w:before="179"/>
              <w:ind w:left="71" w:right="43"/>
              <w:jc w:val="both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Part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chiffre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d’affaires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concernant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les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fournitures,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services,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ou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travaux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objet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du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marché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(si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demandé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par</w:t>
            </w:r>
            <w:r w:rsidRPr="00187358">
              <w:rPr>
                <w:spacing w:val="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l’acheteur)</w:t>
            </w:r>
          </w:p>
        </w:tc>
        <w:tc>
          <w:tcPr>
            <w:tcW w:w="2552" w:type="dxa"/>
          </w:tcPr>
          <w:p w14:paraId="20126BB3" w14:textId="77777777" w:rsidR="00850371" w:rsidRPr="00187358" w:rsidRDefault="00850371" w:rsidP="006F5A01">
            <w:pPr>
              <w:pStyle w:val="TableParagraph"/>
              <w:rPr>
                <w:rFonts w:ascii="Arial"/>
                <w:b/>
                <w:lang w:val="fr-FR"/>
              </w:rPr>
            </w:pPr>
          </w:p>
          <w:p w14:paraId="7DBA7E87" w14:textId="77777777" w:rsidR="00850371" w:rsidRPr="00187358" w:rsidRDefault="00850371" w:rsidP="006F5A01">
            <w:pPr>
              <w:pStyle w:val="TableParagraph"/>
              <w:spacing w:before="10"/>
              <w:rPr>
                <w:rFonts w:ascii="Arial"/>
                <w:b/>
                <w:sz w:val="18"/>
                <w:lang w:val="fr-FR"/>
              </w:rPr>
            </w:pPr>
          </w:p>
          <w:p w14:paraId="7694EC56" w14:textId="77777777" w:rsidR="00850371" w:rsidRPr="00187358" w:rsidRDefault="00850371" w:rsidP="006F5A01">
            <w:pPr>
              <w:pStyle w:val="TableParagraph"/>
              <w:ind w:right="39"/>
              <w:jc w:val="right"/>
              <w:rPr>
                <w:sz w:val="20"/>
                <w:lang w:val="fr-FR"/>
              </w:rPr>
            </w:pPr>
            <w:r w:rsidRPr="00187358">
              <w:rPr>
                <w:w w:val="99"/>
                <w:sz w:val="20"/>
                <w:lang w:val="fr-FR"/>
              </w:rPr>
              <w:t>%</w:t>
            </w:r>
          </w:p>
        </w:tc>
        <w:tc>
          <w:tcPr>
            <w:tcW w:w="2552" w:type="dxa"/>
          </w:tcPr>
          <w:p w14:paraId="4A3BA3A4" w14:textId="77777777" w:rsidR="00850371" w:rsidRPr="00187358" w:rsidRDefault="00850371" w:rsidP="006F5A01">
            <w:pPr>
              <w:pStyle w:val="TableParagraph"/>
              <w:rPr>
                <w:rFonts w:ascii="Arial"/>
                <w:b/>
                <w:lang w:val="fr-FR"/>
              </w:rPr>
            </w:pPr>
          </w:p>
          <w:p w14:paraId="6D01A2EB" w14:textId="77777777" w:rsidR="00850371" w:rsidRPr="00187358" w:rsidRDefault="00850371" w:rsidP="006F5A01">
            <w:pPr>
              <w:pStyle w:val="TableParagraph"/>
              <w:spacing w:before="10"/>
              <w:rPr>
                <w:rFonts w:ascii="Arial"/>
                <w:b/>
                <w:sz w:val="18"/>
                <w:lang w:val="fr-FR"/>
              </w:rPr>
            </w:pPr>
          </w:p>
          <w:p w14:paraId="72D3F120" w14:textId="77777777" w:rsidR="00850371" w:rsidRPr="00187358" w:rsidRDefault="00850371" w:rsidP="006F5A01">
            <w:pPr>
              <w:pStyle w:val="TableParagraph"/>
              <w:ind w:right="39"/>
              <w:jc w:val="right"/>
              <w:rPr>
                <w:sz w:val="20"/>
                <w:lang w:val="fr-FR"/>
              </w:rPr>
            </w:pPr>
            <w:r w:rsidRPr="00187358">
              <w:rPr>
                <w:w w:val="99"/>
                <w:sz w:val="20"/>
                <w:lang w:val="fr-FR"/>
              </w:rPr>
              <w:t>%</w:t>
            </w:r>
          </w:p>
        </w:tc>
        <w:tc>
          <w:tcPr>
            <w:tcW w:w="2273" w:type="dxa"/>
          </w:tcPr>
          <w:p w14:paraId="47D65E39" w14:textId="77777777" w:rsidR="00850371" w:rsidRPr="00187358" w:rsidRDefault="00850371" w:rsidP="006F5A01">
            <w:pPr>
              <w:pStyle w:val="TableParagraph"/>
              <w:rPr>
                <w:rFonts w:ascii="Arial"/>
                <w:b/>
                <w:lang w:val="fr-FR"/>
              </w:rPr>
            </w:pPr>
          </w:p>
          <w:p w14:paraId="05E98574" w14:textId="77777777" w:rsidR="00850371" w:rsidRPr="00187358" w:rsidRDefault="00850371" w:rsidP="006F5A01">
            <w:pPr>
              <w:pStyle w:val="TableParagraph"/>
              <w:spacing w:before="10"/>
              <w:rPr>
                <w:rFonts w:ascii="Arial"/>
                <w:b/>
                <w:sz w:val="18"/>
                <w:lang w:val="fr-FR"/>
              </w:rPr>
            </w:pPr>
          </w:p>
          <w:p w14:paraId="6AB17753" w14:textId="77777777" w:rsidR="00850371" w:rsidRPr="00187358" w:rsidRDefault="00850371" w:rsidP="006F5A01">
            <w:pPr>
              <w:pStyle w:val="TableParagraph"/>
              <w:ind w:right="39"/>
              <w:jc w:val="right"/>
              <w:rPr>
                <w:sz w:val="20"/>
                <w:lang w:val="fr-FR"/>
              </w:rPr>
            </w:pPr>
            <w:r w:rsidRPr="00187358">
              <w:rPr>
                <w:w w:val="99"/>
                <w:sz w:val="20"/>
                <w:lang w:val="fr-FR"/>
              </w:rPr>
              <w:t>%</w:t>
            </w:r>
          </w:p>
        </w:tc>
      </w:tr>
    </w:tbl>
    <w:p w14:paraId="4919028C" w14:textId="77777777" w:rsidR="00850371" w:rsidRPr="00187358" w:rsidRDefault="00850371" w:rsidP="00850371">
      <w:pPr>
        <w:pStyle w:val="Corpsdetexte"/>
        <w:spacing w:before="3"/>
        <w:rPr>
          <w:rFonts w:ascii="Arial"/>
          <w:b/>
          <w:sz w:val="23"/>
        </w:rPr>
      </w:pPr>
    </w:p>
    <w:p w14:paraId="5F8389E7" w14:textId="77777777" w:rsidR="00850371" w:rsidRPr="00187358" w:rsidRDefault="00850371" w:rsidP="00850371">
      <w:pPr>
        <w:pStyle w:val="Corpsdetexte"/>
        <w:spacing w:before="1"/>
        <w:ind w:left="227"/>
      </w:pPr>
      <w:r w:rsidRPr="00187358">
        <w:t>Lorsque</w:t>
      </w:r>
      <w:r w:rsidRPr="00187358">
        <w:rPr>
          <w:spacing w:val="31"/>
        </w:rPr>
        <w:t xml:space="preserve"> </w:t>
      </w:r>
      <w:r w:rsidRPr="00187358">
        <w:t>les</w:t>
      </w:r>
      <w:r w:rsidRPr="00187358">
        <w:rPr>
          <w:spacing w:val="32"/>
        </w:rPr>
        <w:t xml:space="preserve"> </w:t>
      </w:r>
      <w:r w:rsidRPr="00187358">
        <w:t>informations</w:t>
      </w:r>
      <w:r w:rsidRPr="00187358">
        <w:rPr>
          <w:spacing w:val="30"/>
        </w:rPr>
        <w:t xml:space="preserve"> </w:t>
      </w:r>
      <w:r w:rsidRPr="00187358">
        <w:t>sur</w:t>
      </w:r>
      <w:r w:rsidRPr="00187358">
        <w:rPr>
          <w:spacing w:val="29"/>
        </w:rPr>
        <w:t xml:space="preserve"> </w:t>
      </w:r>
      <w:r w:rsidRPr="00187358">
        <w:t>le</w:t>
      </w:r>
      <w:r w:rsidRPr="00187358">
        <w:rPr>
          <w:spacing w:val="29"/>
        </w:rPr>
        <w:t xml:space="preserve"> </w:t>
      </w:r>
      <w:r w:rsidRPr="00187358">
        <w:t>chiffre</w:t>
      </w:r>
      <w:r w:rsidRPr="00187358">
        <w:rPr>
          <w:spacing w:val="36"/>
        </w:rPr>
        <w:t xml:space="preserve"> </w:t>
      </w:r>
      <w:r w:rsidRPr="00187358">
        <w:t>d’affaires</w:t>
      </w:r>
      <w:r w:rsidRPr="00187358">
        <w:rPr>
          <w:spacing w:val="30"/>
        </w:rPr>
        <w:t xml:space="preserve"> </w:t>
      </w:r>
      <w:r w:rsidRPr="00187358">
        <w:t>ne</w:t>
      </w:r>
      <w:r w:rsidRPr="00187358">
        <w:rPr>
          <w:spacing w:val="33"/>
        </w:rPr>
        <w:t xml:space="preserve"> </w:t>
      </w:r>
      <w:r w:rsidRPr="00187358">
        <w:t>sont</w:t>
      </w:r>
      <w:r w:rsidRPr="00187358">
        <w:rPr>
          <w:spacing w:val="30"/>
        </w:rPr>
        <w:t xml:space="preserve"> </w:t>
      </w:r>
      <w:r w:rsidRPr="00187358">
        <w:t>pas</w:t>
      </w:r>
      <w:r w:rsidRPr="00187358">
        <w:rPr>
          <w:spacing w:val="32"/>
        </w:rPr>
        <w:t xml:space="preserve"> </w:t>
      </w:r>
      <w:r w:rsidRPr="00187358">
        <w:t>disponibles</w:t>
      </w:r>
      <w:r w:rsidRPr="00187358">
        <w:rPr>
          <w:spacing w:val="30"/>
        </w:rPr>
        <w:t xml:space="preserve"> </w:t>
      </w:r>
      <w:r w:rsidRPr="00187358">
        <w:t>pour</w:t>
      </w:r>
      <w:r w:rsidRPr="00187358">
        <w:rPr>
          <w:spacing w:val="32"/>
        </w:rPr>
        <w:t xml:space="preserve"> </w:t>
      </w:r>
      <w:r w:rsidRPr="00187358">
        <w:t>la</w:t>
      </w:r>
      <w:r w:rsidRPr="00187358">
        <w:rPr>
          <w:spacing w:val="29"/>
        </w:rPr>
        <w:t xml:space="preserve"> </w:t>
      </w:r>
      <w:r w:rsidRPr="00187358">
        <w:t>totalité</w:t>
      </w:r>
      <w:r w:rsidRPr="00187358">
        <w:rPr>
          <w:spacing w:val="29"/>
        </w:rPr>
        <w:t xml:space="preserve"> </w:t>
      </w:r>
      <w:r w:rsidRPr="00187358">
        <w:t>de</w:t>
      </w:r>
      <w:r w:rsidRPr="00187358">
        <w:rPr>
          <w:spacing w:val="29"/>
        </w:rPr>
        <w:t xml:space="preserve"> </w:t>
      </w:r>
      <w:r w:rsidRPr="00187358">
        <w:t>la</w:t>
      </w:r>
      <w:r w:rsidRPr="00187358">
        <w:rPr>
          <w:spacing w:val="30"/>
        </w:rPr>
        <w:t xml:space="preserve"> </w:t>
      </w:r>
      <w:r w:rsidRPr="00187358">
        <w:t>période</w:t>
      </w:r>
      <w:r w:rsidRPr="00187358">
        <w:rPr>
          <w:spacing w:val="29"/>
        </w:rPr>
        <w:t xml:space="preserve"> </w:t>
      </w:r>
      <w:r w:rsidRPr="00187358">
        <w:t>demandée,</w:t>
      </w:r>
      <w:r w:rsidRPr="00187358">
        <w:rPr>
          <w:spacing w:val="-53"/>
        </w:rPr>
        <w:t xml:space="preserve"> </w:t>
      </w:r>
      <w:r w:rsidRPr="00187358">
        <w:t>indication</w:t>
      </w:r>
      <w:r w:rsidRPr="00187358">
        <w:rPr>
          <w:spacing w:val="-1"/>
        </w:rPr>
        <w:t xml:space="preserve"> </w:t>
      </w:r>
      <w:r w:rsidRPr="00187358">
        <w:t>de</w:t>
      </w:r>
      <w:r w:rsidRPr="00187358">
        <w:rPr>
          <w:spacing w:val="-1"/>
        </w:rPr>
        <w:t xml:space="preserve"> </w:t>
      </w:r>
      <w:r w:rsidRPr="00187358">
        <w:t>la</w:t>
      </w:r>
      <w:r w:rsidRPr="00187358">
        <w:rPr>
          <w:spacing w:val="-2"/>
        </w:rPr>
        <w:t xml:space="preserve"> </w:t>
      </w:r>
      <w:r w:rsidRPr="00187358">
        <w:t>date à laquelle</w:t>
      </w:r>
      <w:r w:rsidRPr="00187358">
        <w:rPr>
          <w:spacing w:val="-2"/>
        </w:rPr>
        <w:t xml:space="preserve"> </w:t>
      </w:r>
      <w:r w:rsidRPr="00187358">
        <w:t>l’opérateur</w:t>
      </w:r>
      <w:r w:rsidRPr="00187358">
        <w:rPr>
          <w:spacing w:val="-1"/>
        </w:rPr>
        <w:t xml:space="preserve"> </w:t>
      </w:r>
      <w:r w:rsidRPr="00187358">
        <w:t>économique</w:t>
      </w:r>
      <w:r w:rsidRPr="00187358">
        <w:rPr>
          <w:spacing w:val="-2"/>
        </w:rPr>
        <w:t xml:space="preserve"> </w:t>
      </w:r>
      <w:r w:rsidRPr="00187358">
        <w:t>a</w:t>
      </w:r>
      <w:r w:rsidRPr="00187358">
        <w:rPr>
          <w:spacing w:val="-3"/>
        </w:rPr>
        <w:t xml:space="preserve"> </w:t>
      </w:r>
      <w:r w:rsidRPr="00187358">
        <w:t>été</w:t>
      </w:r>
      <w:r w:rsidRPr="00187358">
        <w:rPr>
          <w:spacing w:val="-2"/>
        </w:rPr>
        <w:t xml:space="preserve"> </w:t>
      </w:r>
      <w:r w:rsidRPr="00187358">
        <w:t>créé</w:t>
      </w:r>
      <w:r w:rsidRPr="00187358">
        <w:rPr>
          <w:spacing w:val="-1"/>
        </w:rPr>
        <w:t xml:space="preserve"> </w:t>
      </w:r>
      <w:r w:rsidRPr="00187358">
        <w:t>ou</w:t>
      </w:r>
      <w:r w:rsidRPr="00187358">
        <w:rPr>
          <w:spacing w:val="-3"/>
        </w:rPr>
        <w:t xml:space="preserve"> </w:t>
      </w:r>
      <w:r w:rsidRPr="00187358">
        <w:t>a commencé</w:t>
      </w:r>
      <w:r w:rsidRPr="00187358">
        <w:rPr>
          <w:spacing w:val="-2"/>
        </w:rPr>
        <w:t xml:space="preserve"> </w:t>
      </w:r>
      <w:r w:rsidRPr="00187358">
        <w:t>son</w:t>
      </w:r>
      <w:r w:rsidRPr="00187358">
        <w:rPr>
          <w:spacing w:val="-3"/>
        </w:rPr>
        <w:t xml:space="preserve"> </w:t>
      </w:r>
      <w:r w:rsidRPr="00187358">
        <w:t>activité</w:t>
      </w:r>
      <w:r w:rsidRPr="00187358">
        <w:rPr>
          <w:spacing w:val="11"/>
        </w:rPr>
        <w:t xml:space="preserve"> </w:t>
      </w:r>
      <w:r w:rsidRPr="00187358">
        <w:t>:</w:t>
      </w:r>
    </w:p>
    <w:p w14:paraId="544E42FA" w14:textId="77777777" w:rsidR="00850371" w:rsidRPr="00187358" w:rsidRDefault="00850371" w:rsidP="00850371">
      <w:pPr>
        <w:pStyle w:val="Corpsdetexte"/>
        <w:spacing w:before="11"/>
        <w:rPr>
          <w:sz w:val="26"/>
        </w:rPr>
      </w:pPr>
    </w:p>
    <w:p w14:paraId="29AFD01F" w14:textId="5803A4C4" w:rsidR="00850371" w:rsidRDefault="00850371" w:rsidP="00B949FF">
      <w:pPr>
        <w:pStyle w:val="Corpsdetexte"/>
        <w:ind w:left="794"/>
      </w:pPr>
      <w:r w:rsidRPr="00187358">
        <w:t>……./…………./……</w:t>
      </w:r>
    </w:p>
    <w:p w14:paraId="1ED4E984" w14:textId="690F3F86" w:rsidR="00B949FF" w:rsidRDefault="00B949FF" w:rsidP="00B949FF">
      <w:pPr>
        <w:pStyle w:val="Corpsdetexte"/>
        <w:ind w:left="794"/>
      </w:pPr>
    </w:p>
    <w:tbl>
      <w:tblPr>
        <w:tblStyle w:val="TableNormal"/>
        <w:tblW w:w="10348" w:type="dxa"/>
        <w:tblInd w:w="-15" w:type="dxa"/>
        <w:tblBorders>
          <w:top w:val="dotted" w:sz="4" w:space="0" w:color="365F91"/>
          <w:left w:val="dotted" w:sz="4" w:space="0" w:color="365F91"/>
          <w:bottom w:val="dotted" w:sz="4" w:space="0" w:color="365F91"/>
          <w:right w:val="dotted" w:sz="4" w:space="0" w:color="365F91"/>
          <w:insideH w:val="dotted" w:sz="4" w:space="0" w:color="365F91"/>
          <w:insideV w:val="dotted" w:sz="4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3718"/>
        <w:gridCol w:w="3720"/>
        <w:gridCol w:w="2910"/>
      </w:tblGrid>
      <w:tr w:rsidR="00B949FF" w:rsidRPr="00187358" w14:paraId="702ED1E5" w14:textId="77777777" w:rsidTr="007B7A99">
        <w:trPr>
          <w:trHeight w:val="269"/>
        </w:trPr>
        <w:tc>
          <w:tcPr>
            <w:tcW w:w="10348" w:type="dxa"/>
            <w:gridSpan w:val="3"/>
            <w:tcBorders>
              <w:top w:val="single" w:sz="12" w:space="0" w:color="365F91"/>
              <w:left w:val="single" w:sz="12" w:space="0" w:color="365F91"/>
              <w:bottom w:val="single" w:sz="4" w:space="0" w:color="000000"/>
              <w:right w:val="single" w:sz="12" w:space="0" w:color="365F91"/>
            </w:tcBorders>
            <w:shd w:val="clear" w:color="auto" w:fill="C5D9F0"/>
          </w:tcPr>
          <w:p w14:paraId="19DDE1DE" w14:textId="6C7E5392" w:rsidR="00B949FF" w:rsidRPr="00187358" w:rsidRDefault="00B949FF" w:rsidP="008F6972">
            <w:pPr>
              <w:pStyle w:val="TableParagraph"/>
              <w:spacing w:line="228" w:lineRule="exact"/>
              <w:ind w:left="109"/>
              <w:rPr>
                <w:rFonts w:ascii="Arial"/>
                <w:b/>
                <w:sz w:val="20"/>
                <w:lang w:val="fr-FR"/>
              </w:rPr>
            </w:pPr>
            <w:r>
              <w:rPr>
                <w:rFonts w:ascii="Arial"/>
                <w:b/>
                <w:color w:val="1F487C"/>
                <w:sz w:val="20"/>
                <w:lang w:val="fr-FR"/>
              </w:rPr>
              <w:t>Signature du candidat seul ou du mandataire du groupement</w:t>
            </w:r>
          </w:p>
        </w:tc>
      </w:tr>
      <w:tr w:rsidR="00B949FF" w:rsidRPr="00187358" w14:paraId="0325EF4D" w14:textId="77777777" w:rsidTr="007B7A99">
        <w:trPr>
          <w:trHeight w:val="268"/>
        </w:trPr>
        <w:tc>
          <w:tcPr>
            <w:tcW w:w="3718" w:type="dxa"/>
            <w:tcBorders>
              <w:top w:val="single" w:sz="4" w:space="0" w:color="000000"/>
              <w:left w:val="single" w:sz="12" w:space="0" w:color="365F91"/>
              <w:bottom w:val="single" w:sz="4" w:space="0" w:color="000000"/>
            </w:tcBorders>
          </w:tcPr>
          <w:p w14:paraId="4F372CA3" w14:textId="77777777" w:rsidR="00B949FF" w:rsidRPr="00187358" w:rsidRDefault="00B949FF" w:rsidP="008F6972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Nom(s)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qualité(s)</w:t>
            </w:r>
          </w:p>
        </w:tc>
        <w:tc>
          <w:tcPr>
            <w:tcW w:w="3720" w:type="dxa"/>
            <w:tcBorders>
              <w:top w:val="single" w:sz="4" w:space="0" w:color="000000"/>
              <w:bottom w:val="single" w:sz="4" w:space="0" w:color="000000"/>
            </w:tcBorders>
          </w:tcPr>
          <w:p w14:paraId="12B8392B" w14:textId="77777777" w:rsidR="00B949FF" w:rsidRPr="00187358" w:rsidRDefault="00B949FF" w:rsidP="008F6972">
            <w:pPr>
              <w:pStyle w:val="TableParagraph"/>
              <w:spacing w:line="229" w:lineRule="exact"/>
              <w:ind w:left="11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Lieu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date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signature</w:t>
            </w:r>
          </w:p>
        </w:tc>
        <w:tc>
          <w:tcPr>
            <w:tcW w:w="2910" w:type="dxa"/>
            <w:tcBorders>
              <w:top w:val="single" w:sz="4" w:space="0" w:color="000000"/>
              <w:bottom w:val="single" w:sz="4" w:space="0" w:color="000000"/>
              <w:right w:val="single" w:sz="12" w:space="0" w:color="365F91"/>
            </w:tcBorders>
          </w:tcPr>
          <w:p w14:paraId="4075D2D4" w14:textId="77777777" w:rsidR="00B949FF" w:rsidRPr="00187358" w:rsidRDefault="00B949FF" w:rsidP="008F6972">
            <w:pPr>
              <w:pStyle w:val="TableParagraph"/>
              <w:spacing w:line="229" w:lineRule="exact"/>
              <w:ind w:left="117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Cachet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signature</w:t>
            </w:r>
          </w:p>
        </w:tc>
      </w:tr>
      <w:tr w:rsidR="00B949FF" w:rsidRPr="00187358" w14:paraId="41525886" w14:textId="77777777" w:rsidTr="007B7A99">
        <w:trPr>
          <w:trHeight w:val="810"/>
        </w:trPr>
        <w:tc>
          <w:tcPr>
            <w:tcW w:w="3718" w:type="dxa"/>
            <w:tcBorders>
              <w:top w:val="single" w:sz="4" w:space="0" w:color="000000"/>
              <w:left w:val="single" w:sz="12" w:space="0" w:color="365F91"/>
            </w:tcBorders>
          </w:tcPr>
          <w:p w14:paraId="615A201B" w14:textId="77777777" w:rsidR="00B949FF" w:rsidRPr="00187358" w:rsidRDefault="00B949FF" w:rsidP="008F6972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720" w:type="dxa"/>
            <w:tcBorders>
              <w:top w:val="single" w:sz="4" w:space="0" w:color="000000"/>
            </w:tcBorders>
          </w:tcPr>
          <w:p w14:paraId="598EA26C" w14:textId="77777777" w:rsidR="00B949FF" w:rsidRPr="00187358" w:rsidRDefault="00B949FF" w:rsidP="008F6972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2910" w:type="dxa"/>
            <w:tcBorders>
              <w:top w:val="single" w:sz="4" w:space="0" w:color="000000"/>
              <w:right w:val="single" w:sz="12" w:space="0" w:color="365F91"/>
            </w:tcBorders>
          </w:tcPr>
          <w:p w14:paraId="4FF9E851" w14:textId="77777777" w:rsidR="00B949FF" w:rsidRPr="00187358" w:rsidRDefault="00B949FF" w:rsidP="008F6972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267"/>
        <w:tblW w:w="10461" w:type="dxa"/>
        <w:tblBorders>
          <w:top w:val="dotted" w:sz="4" w:space="0" w:color="365F91"/>
          <w:left w:val="dotted" w:sz="4" w:space="0" w:color="365F91"/>
          <w:bottom w:val="dotted" w:sz="4" w:space="0" w:color="365F91"/>
          <w:right w:val="dotted" w:sz="4" w:space="0" w:color="365F91"/>
          <w:insideH w:val="dotted" w:sz="4" w:space="0" w:color="365F91"/>
          <w:insideV w:val="dotted" w:sz="4" w:space="0" w:color="365F91"/>
        </w:tblBorders>
        <w:tblLayout w:type="fixed"/>
        <w:tblLook w:val="01E0" w:firstRow="1" w:lastRow="1" w:firstColumn="1" w:lastColumn="1" w:noHBand="0" w:noVBand="0"/>
      </w:tblPr>
      <w:tblGrid>
        <w:gridCol w:w="3486"/>
        <w:gridCol w:w="3488"/>
        <w:gridCol w:w="3487"/>
      </w:tblGrid>
      <w:tr w:rsidR="00B949FF" w:rsidRPr="00187358" w14:paraId="1FA67E04" w14:textId="77777777" w:rsidTr="00B949FF">
        <w:trPr>
          <w:trHeight w:val="269"/>
        </w:trPr>
        <w:tc>
          <w:tcPr>
            <w:tcW w:w="10461" w:type="dxa"/>
            <w:gridSpan w:val="3"/>
            <w:tcBorders>
              <w:top w:val="single" w:sz="12" w:space="0" w:color="365F91"/>
              <w:left w:val="single" w:sz="12" w:space="0" w:color="365F91"/>
              <w:bottom w:val="single" w:sz="4" w:space="0" w:color="000000"/>
              <w:right w:val="single" w:sz="12" w:space="0" w:color="365F91"/>
            </w:tcBorders>
            <w:shd w:val="clear" w:color="auto" w:fill="C5D9F0"/>
          </w:tcPr>
          <w:p w14:paraId="42786424" w14:textId="77777777" w:rsidR="00B949FF" w:rsidRPr="00187358" w:rsidRDefault="00B949FF" w:rsidP="00B949FF">
            <w:pPr>
              <w:pStyle w:val="TableParagraph"/>
              <w:spacing w:line="228" w:lineRule="exact"/>
              <w:ind w:left="109"/>
              <w:rPr>
                <w:rFonts w:ascii="Arial"/>
                <w:b/>
                <w:sz w:val="20"/>
                <w:lang w:val="fr-FR"/>
              </w:rPr>
            </w:pP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Signature</w:t>
            </w:r>
            <w:r w:rsidRPr="00187358">
              <w:rPr>
                <w:rFonts w:ascii="Arial"/>
                <w:b/>
                <w:color w:val="1F487C"/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lang w:val="fr-FR"/>
              </w:rPr>
              <w:t>des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u w:val="thick" w:color="1F487C"/>
                <w:lang w:val="fr-FR"/>
              </w:rPr>
              <w:t>membres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u w:val="thick" w:color="1F487C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u w:val="thick" w:color="1F487C"/>
                <w:lang w:val="fr-FR"/>
              </w:rPr>
              <w:t>du</w:t>
            </w:r>
            <w:r w:rsidRPr="00187358">
              <w:rPr>
                <w:rFonts w:ascii="Arial"/>
                <w:b/>
                <w:color w:val="1F487C"/>
                <w:spacing w:val="-2"/>
                <w:sz w:val="20"/>
                <w:u w:val="thick" w:color="1F487C"/>
                <w:lang w:val="fr-FR"/>
              </w:rPr>
              <w:t xml:space="preserve"> </w:t>
            </w:r>
            <w:r w:rsidRPr="00187358">
              <w:rPr>
                <w:rFonts w:ascii="Arial"/>
                <w:b/>
                <w:color w:val="1F487C"/>
                <w:sz w:val="20"/>
                <w:u w:val="thick" w:color="1F487C"/>
                <w:lang w:val="fr-FR"/>
              </w:rPr>
              <w:t>groupement</w:t>
            </w:r>
          </w:p>
        </w:tc>
      </w:tr>
      <w:tr w:rsidR="00B949FF" w:rsidRPr="00187358" w14:paraId="1E04159B" w14:textId="77777777" w:rsidTr="00B949FF">
        <w:trPr>
          <w:trHeight w:val="268"/>
        </w:trPr>
        <w:tc>
          <w:tcPr>
            <w:tcW w:w="3486" w:type="dxa"/>
            <w:tcBorders>
              <w:top w:val="single" w:sz="4" w:space="0" w:color="000000"/>
              <w:left w:val="single" w:sz="12" w:space="0" w:color="365F91"/>
              <w:bottom w:val="single" w:sz="4" w:space="0" w:color="000000"/>
            </w:tcBorders>
          </w:tcPr>
          <w:p w14:paraId="513D1720" w14:textId="77777777" w:rsidR="00B949FF" w:rsidRPr="00187358" w:rsidRDefault="00B949FF" w:rsidP="00B949FF">
            <w:pPr>
              <w:pStyle w:val="TableParagraph"/>
              <w:spacing w:line="229" w:lineRule="exact"/>
              <w:ind w:left="10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Nom(s)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2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qualité(s)</w:t>
            </w:r>
          </w:p>
        </w:tc>
        <w:tc>
          <w:tcPr>
            <w:tcW w:w="3488" w:type="dxa"/>
            <w:tcBorders>
              <w:top w:val="single" w:sz="4" w:space="0" w:color="000000"/>
              <w:bottom w:val="single" w:sz="4" w:space="0" w:color="000000"/>
            </w:tcBorders>
          </w:tcPr>
          <w:p w14:paraId="2FACFEE4" w14:textId="77777777" w:rsidR="00B949FF" w:rsidRPr="00187358" w:rsidRDefault="00B949FF" w:rsidP="00B949FF">
            <w:pPr>
              <w:pStyle w:val="TableParagraph"/>
              <w:spacing w:line="229" w:lineRule="exact"/>
              <w:ind w:left="119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Lieu</w:t>
            </w:r>
            <w:r w:rsidRPr="00187358">
              <w:rPr>
                <w:spacing w:val="-4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date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de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signature</w:t>
            </w:r>
          </w:p>
        </w:tc>
        <w:tc>
          <w:tcPr>
            <w:tcW w:w="3487" w:type="dxa"/>
            <w:tcBorders>
              <w:top w:val="single" w:sz="4" w:space="0" w:color="000000"/>
              <w:bottom w:val="single" w:sz="4" w:space="0" w:color="000000"/>
              <w:right w:val="single" w:sz="12" w:space="0" w:color="365F91"/>
            </w:tcBorders>
          </w:tcPr>
          <w:p w14:paraId="1ABB499F" w14:textId="77777777" w:rsidR="00B949FF" w:rsidRPr="00187358" w:rsidRDefault="00B949FF" w:rsidP="00B949FF">
            <w:pPr>
              <w:pStyle w:val="TableParagraph"/>
              <w:spacing w:line="229" w:lineRule="exact"/>
              <w:ind w:left="117"/>
              <w:rPr>
                <w:sz w:val="20"/>
                <w:lang w:val="fr-FR"/>
              </w:rPr>
            </w:pPr>
            <w:r w:rsidRPr="00187358">
              <w:rPr>
                <w:sz w:val="20"/>
                <w:lang w:val="fr-FR"/>
              </w:rPr>
              <w:t>Cachet</w:t>
            </w:r>
            <w:r w:rsidRPr="00187358">
              <w:rPr>
                <w:spacing w:val="-1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et</w:t>
            </w:r>
            <w:r w:rsidRPr="00187358">
              <w:rPr>
                <w:spacing w:val="-3"/>
                <w:sz w:val="20"/>
                <w:lang w:val="fr-FR"/>
              </w:rPr>
              <w:t xml:space="preserve"> </w:t>
            </w:r>
            <w:r w:rsidRPr="00187358">
              <w:rPr>
                <w:sz w:val="20"/>
                <w:lang w:val="fr-FR"/>
              </w:rPr>
              <w:t>signature</w:t>
            </w:r>
          </w:p>
        </w:tc>
      </w:tr>
      <w:tr w:rsidR="00B949FF" w:rsidRPr="00187358" w14:paraId="5D38009F" w14:textId="77777777" w:rsidTr="00B949FF">
        <w:trPr>
          <w:trHeight w:val="810"/>
        </w:trPr>
        <w:tc>
          <w:tcPr>
            <w:tcW w:w="3486" w:type="dxa"/>
            <w:tcBorders>
              <w:top w:val="single" w:sz="4" w:space="0" w:color="000000"/>
              <w:left w:val="single" w:sz="12" w:space="0" w:color="365F91"/>
            </w:tcBorders>
          </w:tcPr>
          <w:p w14:paraId="1DBDA1AB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8" w:type="dxa"/>
            <w:tcBorders>
              <w:top w:val="single" w:sz="4" w:space="0" w:color="000000"/>
            </w:tcBorders>
          </w:tcPr>
          <w:p w14:paraId="0EEFE61B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7" w:type="dxa"/>
            <w:tcBorders>
              <w:top w:val="single" w:sz="4" w:space="0" w:color="000000"/>
              <w:right w:val="single" w:sz="12" w:space="0" w:color="365F91"/>
            </w:tcBorders>
          </w:tcPr>
          <w:p w14:paraId="245B4A24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B949FF" w:rsidRPr="00187358" w14:paraId="427B2397" w14:textId="77777777" w:rsidTr="00B949FF">
        <w:trPr>
          <w:trHeight w:val="808"/>
        </w:trPr>
        <w:tc>
          <w:tcPr>
            <w:tcW w:w="3486" w:type="dxa"/>
            <w:tcBorders>
              <w:left w:val="single" w:sz="12" w:space="0" w:color="365F91"/>
            </w:tcBorders>
          </w:tcPr>
          <w:p w14:paraId="487CC0C8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8" w:type="dxa"/>
          </w:tcPr>
          <w:p w14:paraId="74FC9D82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7" w:type="dxa"/>
            <w:tcBorders>
              <w:right w:val="single" w:sz="12" w:space="0" w:color="365F91"/>
            </w:tcBorders>
          </w:tcPr>
          <w:p w14:paraId="1A3370CD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B949FF" w:rsidRPr="00187358" w14:paraId="530AB4DF" w14:textId="77777777" w:rsidTr="00B949FF">
        <w:trPr>
          <w:trHeight w:val="813"/>
        </w:trPr>
        <w:tc>
          <w:tcPr>
            <w:tcW w:w="3486" w:type="dxa"/>
            <w:tcBorders>
              <w:left w:val="single" w:sz="12" w:space="0" w:color="365F91"/>
              <w:bottom w:val="single" w:sz="12" w:space="0" w:color="365F91"/>
            </w:tcBorders>
          </w:tcPr>
          <w:p w14:paraId="09113DC3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8" w:type="dxa"/>
            <w:tcBorders>
              <w:bottom w:val="single" w:sz="12" w:space="0" w:color="365F91"/>
            </w:tcBorders>
          </w:tcPr>
          <w:p w14:paraId="757B1683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487" w:type="dxa"/>
            <w:tcBorders>
              <w:bottom w:val="single" w:sz="12" w:space="0" w:color="365F91"/>
              <w:right w:val="single" w:sz="12" w:space="0" w:color="365F91"/>
            </w:tcBorders>
          </w:tcPr>
          <w:p w14:paraId="0E1B9408" w14:textId="77777777" w:rsidR="00B949FF" w:rsidRPr="00187358" w:rsidRDefault="00B949FF" w:rsidP="00B949FF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3E0BCAB5" w14:textId="409E9683" w:rsidR="00850371" w:rsidRPr="00187358" w:rsidRDefault="00850371" w:rsidP="00B949FF">
      <w:pPr>
        <w:pStyle w:val="Corpsdetexte"/>
        <w:spacing w:before="2"/>
        <w:rPr>
          <w:sz w:val="27"/>
        </w:rPr>
        <w:sectPr w:rsidR="00850371" w:rsidRPr="00187358">
          <w:footerReference w:type="default" r:id="rId11"/>
          <w:pgSz w:w="11910" w:h="16840"/>
          <w:pgMar w:top="920" w:right="440" w:bottom="280" w:left="480" w:header="0" w:footer="0" w:gutter="0"/>
          <w:cols w:space="720"/>
        </w:sectPr>
      </w:pPr>
    </w:p>
    <w:p w14:paraId="07728AAD" w14:textId="5CC9B12B" w:rsidR="0054589B" w:rsidRPr="00187358" w:rsidRDefault="0054589B"/>
    <w:sectPr w:rsidR="0054589B" w:rsidRPr="00187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AC3A4" w14:textId="77777777" w:rsidR="00E1062E" w:rsidRDefault="00E1062E">
      <w:r>
        <w:separator/>
      </w:r>
    </w:p>
  </w:endnote>
  <w:endnote w:type="continuationSeparator" w:id="0">
    <w:p w14:paraId="004C5579" w14:textId="77777777" w:rsidR="00E1062E" w:rsidRDefault="00E1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DE4DB" w14:textId="77777777" w:rsidR="00850371" w:rsidRDefault="00850371">
    <w:pPr>
      <w:pStyle w:val="Corpsdetexte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5DF5A" w14:textId="77777777" w:rsidR="00850371" w:rsidRDefault="00850371">
    <w:pPr>
      <w:pStyle w:val="Corpsdetexte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CF3DF" w14:textId="77777777" w:rsidR="00850371" w:rsidRDefault="00850371">
    <w:pPr>
      <w:pStyle w:val="Corpsdetex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4E2BC" w14:textId="77777777" w:rsidR="00E1062E" w:rsidRDefault="00E1062E">
      <w:r>
        <w:separator/>
      </w:r>
    </w:p>
  </w:footnote>
  <w:footnote w:type="continuationSeparator" w:id="0">
    <w:p w14:paraId="099DE536" w14:textId="77777777" w:rsidR="00E1062E" w:rsidRDefault="00E10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0587C"/>
    <w:multiLevelType w:val="hybridMultilevel"/>
    <w:tmpl w:val="A3DE116A"/>
    <w:lvl w:ilvl="0" w:tplc="531CC888">
      <w:start w:val="1"/>
      <w:numFmt w:val="lowerLetter"/>
      <w:lvlText w:val="%1)"/>
      <w:lvlJc w:val="left"/>
      <w:pPr>
        <w:ind w:left="109" w:hanging="567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0609D92">
      <w:numFmt w:val="bullet"/>
      <w:lvlText w:val="•"/>
      <w:lvlJc w:val="left"/>
      <w:pPr>
        <w:ind w:left="1133" w:hanging="567"/>
      </w:pPr>
      <w:rPr>
        <w:rFonts w:hint="default"/>
        <w:lang w:val="fr-FR" w:eastAsia="en-US" w:bidi="ar-SA"/>
      </w:rPr>
    </w:lvl>
    <w:lvl w:ilvl="2" w:tplc="8BB297CE">
      <w:numFmt w:val="bullet"/>
      <w:lvlText w:val="•"/>
      <w:lvlJc w:val="left"/>
      <w:pPr>
        <w:ind w:left="2166" w:hanging="567"/>
      </w:pPr>
      <w:rPr>
        <w:rFonts w:hint="default"/>
        <w:lang w:val="fr-FR" w:eastAsia="en-US" w:bidi="ar-SA"/>
      </w:rPr>
    </w:lvl>
    <w:lvl w:ilvl="3" w:tplc="3C3E814E">
      <w:numFmt w:val="bullet"/>
      <w:lvlText w:val="•"/>
      <w:lvlJc w:val="left"/>
      <w:pPr>
        <w:ind w:left="3199" w:hanging="567"/>
      </w:pPr>
      <w:rPr>
        <w:rFonts w:hint="default"/>
        <w:lang w:val="fr-FR" w:eastAsia="en-US" w:bidi="ar-SA"/>
      </w:rPr>
    </w:lvl>
    <w:lvl w:ilvl="4" w:tplc="FD787486">
      <w:numFmt w:val="bullet"/>
      <w:lvlText w:val="•"/>
      <w:lvlJc w:val="left"/>
      <w:pPr>
        <w:ind w:left="4232" w:hanging="567"/>
      </w:pPr>
      <w:rPr>
        <w:rFonts w:hint="default"/>
        <w:lang w:val="fr-FR" w:eastAsia="en-US" w:bidi="ar-SA"/>
      </w:rPr>
    </w:lvl>
    <w:lvl w:ilvl="5" w:tplc="AA26E602">
      <w:numFmt w:val="bullet"/>
      <w:lvlText w:val="•"/>
      <w:lvlJc w:val="left"/>
      <w:pPr>
        <w:ind w:left="5266" w:hanging="567"/>
      </w:pPr>
      <w:rPr>
        <w:rFonts w:hint="default"/>
        <w:lang w:val="fr-FR" w:eastAsia="en-US" w:bidi="ar-SA"/>
      </w:rPr>
    </w:lvl>
    <w:lvl w:ilvl="6" w:tplc="57969D3A">
      <w:numFmt w:val="bullet"/>
      <w:lvlText w:val="•"/>
      <w:lvlJc w:val="left"/>
      <w:pPr>
        <w:ind w:left="6299" w:hanging="567"/>
      </w:pPr>
      <w:rPr>
        <w:rFonts w:hint="default"/>
        <w:lang w:val="fr-FR" w:eastAsia="en-US" w:bidi="ar-SA"/>
      </w:rPr>
    </w:lvl>
    <w:lvl w:ilvl="7" w:tplc="24E48840">
      <w:numFmt w:val="bullet"/>
      <w:lvlText w:val="•"/>
      <w:lvlJc w:val="left"/>
      <w:pPr>
        <w:ind w:left="7332" w:hanging="567"/>
      </w:pPr>
      <w:rPr>
        <w:rFonts w:hint="default"/>
        <w:lang w:val="fr-FR" w:eastAsia="en-US" w:bidi="ar-SA"/>
      </w:rPr>
    </w:lvl>
    <w:lvl w:ilvl="8" w:tplc="5E88FAE0">
      <w:numFmt w:val="bullet"/>
      <w:lvlText w:val="•"/>
      <w:lvlJc w:val="left"/>
      <w:pPr>
        <w:ind w:left="8365" w:hanging="56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71"/>
    <w:rsid w:val="001055CC"/>
    <w:rsid w:val="00187358"/>
    <w:rsid w:val="00205876"/>
    <w:rsid w:val="0054589B"/>
    <w:rsid w:val="007B7A99"/>
    <w:rsid w:val="007D66C0"/>
    <w:rsid w:val="00850371"/>
    <w:rsid w:val="00B949FF"/>
    <w:rsid w:val="00C07899"/>
    <w:rsid w:val="00E1062E"/>
    <w:rsid w:val="00EA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CE73"/>
  <w15:chartTrackingRefBased/>
  <w15:docId w15:val="{F8B72843-8B21-49F2-9EEF-0DF9982F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37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itre1">
    <w:name w:val="heading 1"/>
    <w:basedOn w:val="Normal"/>
    <w:next w:val="Normal"/>
    <w:link w:val="Titre1Car"/>
    <w:uiPriority w:val="9"/>
    <w:qFormat/>
    <w:rsid w:val="00B94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850371"/>
    <w:pPr>
      <w:ind w:left="22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50371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5037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850371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850371"/>
    <w:rPr>
      <w:rFonts w:ascii="Arial MT" w:eastAsia="Arial MT" w:hAnsi="Arial MT" w:cs="Arial MT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50371"/>
  </w:style>
  <w:style w:type="character" w:customStyle="1" w:styleId="Titre1Car">
    <w:name w:val="Titre 1 Car"/>
    <w:basedOn w:val="Policepardfaut"/>
    <w:link w:val="Titre1"/>
    <w:uiPriority w:val="9"/>
    <w:rsid w:val="00B949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B94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0632F-EDF1-4B80-B744-44CB18ED9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646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FEILLARD, Solène</dc:creator>
  <cp:keywords/>
  <dc:description/>
  <cp:lastModifiedBy>Solene Feillard</cp:lastModifiedBy>
  <cp:revision>2</cp:revision>
  <dcterms:created xsi:type="dcterms:W3CDTF">2026-01-26T16:21:00Z</dcterms:created>
  <dcterms:modified xsi:type="dcterms:W3CDTF">2026-01-26T16:21:00Z</dcterms:modified>
</cp:coreProperties>
</file>